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83A7" w14:textId="59C20289" w:rsidR="00E85267" w:rsidRPr="00403CA5" w:rsidRDefault="00E85267" w:rsidP="00E85267">
      <w:pPr>
        <w:tabs>
          <w:tab w:val="left" w:pos="3060"/>
          <w:tab w:val="left" w:pos="6096"/>
          <w:tab w:val="left" w:pos="6946"/>
        </w:tabs>
        <w:spacing w:line="240" w:lineRule="atLeast"/>
        <w:ind w:left="57" w:right="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BF917" wp14:editId="1A2D5FD4">
            <wp:extent cx="5715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855E" w14:textId="77777777" w:rsidR="00E85267" w:rsidRPr="006604AF" w:rsidRDefault="00E85267" w:rsidP="00E85267">
      <w:pPr>
        <w:spacing w:before="120" w:line="240" w:lineRule="exact"/>
        <w:ind w:left="57" w:right="57"/>
        <w:jc w:val="center"/>
        <w:rPr>
          <w:b/>
          <w:bCs/>
          <w:caps/>
        </w:rPr>
      </w:pPr>
      <w:r>
        <w:rPr>
          <w:b/>
          <w:bCs/>
          <w:caps/>
        </w:rPr>
        <w:t xml:space="preserve">МИНИСТЕРСТВО образования </w:t>
      </w:r>
      <w:r w:rsidRPr="006604AF">
        <w:rPr>
          <w:b/>
          <w:bCs/>
          <w:caps/>
        </w:rPr>
        <w:t>Новгородской области</w:t>
      </w:r>
    </w:p>
    <w:p w14:paraId="536B4FF9" w14:textId="77777777" w:rsidR="00E85267" w:rsidRPr="008F6069" w:rsidRDefault="00E85267" w:rsidP="00E85267">
      <w:pPr>
        <w:tabs>
          <w:tab w:val="left" w:pos="0"/>
        </w:tabs>
        <w:spacing w:line="480" w:lineRule="atLeast"/>
        <w:ind w:left="57" w:right="57"/>
        <w:jc w:val="center"/>
        <w:rPr>
          <w:b/>
          <w:bCs/>
          <w:spacing w:val="60"/>
          <w:sz w:val="32"/>
          <w:szCs w:val="32"/>
        </w:rPr>
      </w:pPr>
      <w:r w:rsidRPr="00D44A84">
        <w:rPr>
          <w:b/>
          <w:bCs/>
          <w:spacing w:val="60"/>
          <w:sz w:val="32"/>
          <w:szCs w:val="32"/>
        </w:rPr>
        <w:t>ПРИКАЗ</w:t>
      </w:r>
    </w:p>
    <w:p w14:paraId="56E7E1CA" w14:textId="77777777" w:rsidR="00E85267" w:rsidRPr="00505873" w:rsidRDefault="00E85267" w:rsidP="00E85267">
      <w:pPr>
        <w:tabs>
          <w:tab w:val="left" w:pos="0"/>
        </w:tabs>
        <w:ind w:left="57" w:right="57"/>
        <w:jc w:val="center"/>
        <w:rPr>
          <w:spacing w:val="60"/>
          <w:sz w:val="32"/>
          <w:szCs w:val="32"/>
        </w:rPr>
      </w:pPr>
    </w:p>
    <w:p w14:paraId="18CDF686" w14:textId="2D336037" w:rsidR="00E85267" w:rsidRDefault="00A31D8B" w:rsidP="00E85267">
      <w:pPr>
        <w:tabs>
          <w:tab w:val="left" w:pos="3060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>16.12.2019</w:t>
      </w:r>
      <w:r w:rsidR="00E8526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№ 1378</w:t>
      </w:r>
      <w:r w:rsidR="00E85267">
        <w:rPr>
          <w:sz w:val="28"/>
          <w:szCs w:val="28"/>
        </w:rPr>
        <w:t xml:space="preserve"> </w:t>
      </w:r>
    </w:p>
    <w:p w14:paraId="30773AFD" w14:textId="77777777" w:rsidR="00E85267" w:rsidRPr="004F2B83" w:rsidRDefault="00E85267" w:rsidP="00E85267">
      <w:pPr>
        <w:tabs>
          <w:tab w:val="left" w:pos="3060"/>
        </w:tabs>
        <w:ind w:left="57" w:right="57"/>
        <w:jc w:val="center"/>
      </w:pPr>
      <w:r>
        <w:t xml:space="preserve">Великий </w:t>
      </w:r>
      <w:r w:rsidRPr="004F2B83">
        <w:t>Новгород</w:t>
      </w:r>
    </w:p>
    <w:p w14:paraId="691EBA40" w14:textId="77777777" w:rsidR="00E85267" w:rsidRPr="002A06D9" w:rsidRDefault="00E85267" w:rsidP="00E85267">
      <w:pPr>
        <w:pStyle w:val="af0"/>
        <w:spacing w:before="0" w:line="240" w:lineRule="atLeast"/>
        <w:ind w:left="57" w:right="57"/>
        <w:jc w:val="center"/>
        <w:rPr>
          <w:b w:val="0"/>
          <w:bCs w:val="0"/>
          <w:spacing w:val="0"/>
          <w:sz w:val="28"/>
          <w:szCs w:val="28"/>
        </w:rPr>
      </w:pPr>
    </w:p>
    <w:p w14:paraId="462752C0" w14:textId="414763F4" w:rsidR="00E85267" w:rsidRPr="00F17DFB" w:rsidRDefault="00E85267" w:rsidP="00E85267">
      <w:pPr>
        <w:spacing w:before="120" w:line="240" w:lineRule="exact"/>
        <w:ind w:left="57" w:right="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E85267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региональном этапе Всероссийского конкурса </w:t>
      </w:r>
      <w:r>
        <w:rPr>
          <w:b/>
          <w:bCs/>
          <w:sz w:val="28"/>
          <w:szCs w:val="28"/>
          <w:bdr w:val="none" w:sz="0" w:space="0" w:color="auto" w:frame="1"/>
        </w:rPr>
        <w:br/>
        <w:t>научно-технологических проектов «Большие вызовы»</w:t>
      </w:r>
    </w:p>
    <w:p w14:paraId="6D9E6DEF" w14:textId="77777777" w:rsidR="00E85267" w:rsidRDefault="00E85267" w:rsidP="00E85267">
      <w:pPr>
        <w:spacing w:line="240" w:lineRule="atLeast"/>
        <w:ind w:left="57" w:right="57"/>
        <w:jc w:val="center"/>
        <w:rPr>
          <w:sz w:val="28"/>
          <w:szCs w:val="28"/>
        </w:rPr>
      </w:pPr>
    </w:p>
    <w:p w14:paraId="06F8A70F" w14:textId="77777777" w:rsidR="008576F8" w:rsidRPr="00F17DFB" w:rsidRDefault="008576F8" w:rsidP="00E85267">
      <w:pPr>
        <w:spacing w:line="240" w:lineRule="atLeast"/>
        <w:ind w:left="57" w:right="57"/>
        <w:jc w:val="center"/>
        <w:rPr>
          <w:sz w:val="28"/>
          <w:szCs w:val="28"/>
        </w:rPr>
      </w:pPr>
    </w:p>
    <w:p w14:paraId="71EC5006" w14:textId="457FD601" w:rsidR="00E85267" w:rsidRPr="00132FDC" w:rsidRDefault="00E85267" w:rsidP="00E85267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132FDC">
        <w:rPr>
          <w:sz w:val="28"/>
          <w:szCs w:val="28"/>
        </w:rPr>
        <w:t>В рамках реализации подпрограммы  «Развитие дополнительного образования в Новгородской области» государственной программы Новгородской области «Развитие образо</w:t>
      </w:r>
      <w:r w:rsidR="00EC70E4">
        <w:rPr>
          <w:sz w:val="28"/>
          <w:szCs w:val="28"/>
        </w:rPr>
        <w:t xml:space="preserve">вания в Новгородской области до </w:t>
      </w:r>
      <w:r w:rsidRPr="00132FDC">
        <w:rPr>
          <w:sz w:val="28"/>
          <w:szCs w:val="28"/>
        </w:rPr>
        <w:t>202</w:t>
      </w:r>
      <w:r w:rsidR="00EC70E4">
        <w:rPr>
          <w:sz w:val="28"/>
          <w:szCs w:val="28"/>
        </w:rPr>
        <w:t>6</w:t>
      </w:r>
      <w:r w:rsidRPr="00132FDC">
        <w:rPr>
          <w:sz w:val="28"/>
          <w:szCs w:val="28"/>
        </w:rPr>
        <w:t xml:space="preserve"> год</w:t>
      </w:r>
      <w:r w:rsidR="00EC70E4">
        <w:rPr>
          <w:sz w:val="28"/>
          <w:szCs w:val="28"/>
        </w:rPr>
        <w:t>а</w:t>
      </w:r>
      <w:r w:rsidRPr="00132FDC">
        <w:rPr>
          <w:sz w:val="28"/>
          <w:szCs w:val="28"/>
        </w:rPr>
        <w:t>»,</w:t>
      </w:r>
      <w:r w:rsidRPr="00132FDC">
        <w:rPr>
          <w:b/>
          <w:bCs/>
          <w:sz w:val="28"/>
          <w:szCs w:val="28"/>
        </w:rPr>
        <w:t xml:space="preserve"> </w:t>
      </w:r>
      <w:r w:rsidRPr="00132FDC">
        <w:rPr>
          <w:sz w:val="28"/>
          <w:szCs w:val="28"/>
        </w:rPr>
        <w:t>утвержденной постановлением Правительства Новгородской области от</w:t>
      </w:r>
      <w:r w:rsidR="00EC70E4" w:rsidRPr="00974FB9">
        <w:rPr>
          <w:sz w:val="28"/>
          <w:szCs w:val="28"/>
        </w:rPr>
        <w:t> 05.07.2019 № 257</w:t>
      </w:r>
      <w:r w:rsidRPr="00132FDC">
        <w:rPr>
          <w:sz w:val="28"/>
          <w:szCs w:val="28"/>
        </w:rPr>
        <w:t>,</w:t>
      </w:r>
    </w:p>
    <w:p w14:paraId="11C6ED18" w14:textId="77777777" w:rsidR="00E85267" w:rsidRPr="00132FDC" w:rsidRDefault="00E85267" w:rsidP="00E85267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132FDC">
        <w:rPr>
          <w:b/>
          <w:bCs/>
          <w:color w:val="000000"/>
          <w:sz w:val="28"/>
          <w:szCs w:val="28"/>
        </w:rPr>
        <w:t>ПРИКАЗЫВАЮ:</w:t>
      </w:r>
    </w:p>
    <w:p w14:paraId="17826F63" w14:textId="08F77399" w:rsidR="00E85267" w:rsidRPr="00132FDC" w:rsidRDefault="00E85267" w:rsidP="00E85267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32FDC">
        <w:rPr>
          <w:sz w:val="28"/>
          <w:szCs w:val="28"/>
        </w:rPr>
        <w:t>1. Организовать и провести в 20</w:t>
      </w:r>
      <w:r>
        <w:rPr>
          <w:sz w:val="28"/>
          <w:szCs w:val="28"/>
        </w:rPr>
        <w:t>20</w:t>
      </w:r>
      <w:r w:rsidRPr="00132FDC">
        <w:rPr>
          <w:sz w:val="28"/>
          <w:szCs w:val="28"/>
        </w:rPr>
        <w:t xml:space="preserve"> году</w:t>
      </w:r>
      <w:r w:rsidRPr="00EC70E4">
        <w:rPr>
          <w:sz w:val="28"/>
          <w:szCs w:val="28"/>
        </w:rPr>
        <w:t xml:space="preserve"> </w:t>
      </w:r>
      <w:r w:rsidRPr="00EC70E4">
        <w:rPr>
          <w:bCs/>
          <w:sz w:val="28"/>
          <w:szCs w:val="28"/>
          <w:bdr w:val="none" w:sz="0" w:space="0" w:color="auto" w:frame="1"/>
        </w:rPr>
        <w:t>региональный</w:t>
      </w:r>
      <w:r w:rsidR="00EC70E4">
        <w:rPr>
          <w:bCs/>
          <w:sz w:val="28"/>
          <w:szCs w:val="28"/>
          <w:bdr w:val="none" w:sz="0" w:space="0" w:color="auto" w:frame="1"/>
        </w:rPr>
        <w:t xml:space="preserve"> этап</w:t>
      </w:r>
      <w:r w:rsidR="00EC70E4" w:rsidRPr="00EC70E4">
        <w:rPr>
          <w:bCs/>
          <w:sz w:val="28"/>
          <w:szCs w:val="28"/>
          <w:bdr w:val="none" w:sz="0" w:space="0" w:color="auto" w:frame="1"/>
        </w:rPr>
        <w:t xml:space="preserve"> Всероссийского конкурса </w:t>
      </w:r>
      <w:r w:rsidRPr="00EC70E4">
        <w:rPr>
          <w:bCs/>
          <w:sz w:val="28"/>
          <w:szCs w:val="28"/>
          <w:bdr w:val="none" w:sz="0" w:space="0" w:color="auto" w:frame="1"/>
        </w:rPr>
        <w:t>научно-технологических проектов «Большие вызовы»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132FDC">
        <w:rPr>
          <w:sz w:val="28"/>
          <w:szCs w:val="28"/>
        </w:rPr>
        <w:t xml:space="preserve">(далее конкурс). </w:t>
      </w:r>
    </w:p>
    <w:p w14:paraId="01F7EF40" w14:textId="50A9BDC0" w:rsidR="00E85267" w:rsidRPr="00132FDC" w:rsidRDefault="00E85267" w:rsidP="00E85267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32FDC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прилагаемые П</w:t>
      </w:r>
      <w:r w:rsidRPr="00132FDC">
        <w:rPr>
          <w:sz w:val="28"/>
          <w:szCs w:val="28"/>
        </w:rPr>
        <w:t xml:space="preserve">оложение </w:t>
      </w:r>
      <w:r w:rsidR="00EC70E4">
        <w:rPr>
          <w:sz w:val="28"/>
          <w:szCs w:val="28"/>
        </w:rPr>
        <w:t xml:space="preserve">о </w:t>
      </w:r>
      <w:r w:rsidR="00EC70E4" w:rsidRPr="00EC70E4">
        <w:rPr>
          <w:bCs/>
          <w:sz w:val="28"/>
          <w:szCs w:val="28"/>
          <w:bdr w:val="none" w:sz="0" w:space="0" w:color="auto" w:frame="1"/>
        </w:rPr>
        <w:t>региональном этапе Всероссийского конкурса научно-технологических проектов «Большие вызовы»</w:t>
      </w:r>
      <w:r w:rsidRPr="00EC70E4">
        <w:rPr>
          <w:sz w:val="28"/>
          <w:szCs w:val="28"/>
        </w:rPr>
        <w:t xml:space="preserve">, </w:t>
      </w:r>
      <w:r w:rsidRPr="00132FDC">
        <w:rPr>
          <w:sz w:val="28"/>
          <w:szCs w:val="28"/>
        </w:rPr>
        <w:t>состав орг</w:t>
      </w:r>
      <w:r>
        <w:rPr>
          <w:sz w:val="28"/>
          <w:szCs w:val="28"/>
        </w:rPr>
        <w:t xml:space="preserve">анизационного </w:t>
      </w:r>
      <w:r w:rsidRPr="00132FDC">
        <w:rPr>
          <w:sz w:val="28"/>
          <w:szCs w:val="28"/>
        </w:rPr>
        <w:t xml:space="preserve">комитета по </w:t>
      </w:r>
      <w:r>
        <w:rPr>
          <w:sz w:val="28"/>
          <w:szCs w:val="28"/>
        </w:rPr>
        <w:t xml:space="preserve">его </w:t>
      </w:r>
      <w:r w:rsidRPr="00132FDC">
        <w:rPr>
          <w:sz w:val="28"/>
          <w:szCs w:val="28"/>
        </w:rPr>
        <w:t>проведе</w:t>
      </w:r>
      <w:r>
        <w:rPr>
          <w:sz w:val="28"/>
          <w:szCs w:val="28"/>
        </w:rPr>
        <w:t>нию.</w:t>
      </w:r>
    </w:p>
    <w:p w14:paraId="1FA22C44" w14:textId="0ED40928" w:rsidR="00E85267" w:rsidRPr="00002C01" w:rsidRDefault="00E85267" w:rsidP="00E85267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32FDC">
        <w:rPr>
          <w:sz w:val="28"/>
          <w:szCs w:val="28"/>
        </w:rPr>
        <w:t>3</w:t>
      </w:r>
      <w:r w:rsidRPr="00002C01">
        <w:rPr>
          <w:sz w:val="28"/>
          <w:szCs w:val="28"/>
        </w:rPr>
        <w:t>.</w:t>
      </w:r>
      <w:r w:rsidRPr="00DB6996">
        <w:rPr>
          <w:b/>
          <w:sz w:val="28"/>
          <w:szCs w:val="28"/>
        </w:rPr>
        <w:t xml:space="preserve"> </w:t>
      </w:r>
      <w:r w:rsidRPr="00002C01">
        <w:rPr>
          <w:sz w:val="28"/>
          <w:szCs w:val="28"/>
        </w:rPr>
        <w:t xml:space="preserve">Контроль за выполнением приказа </w:t>
      </w:r>
      <w:r w:rsidR="00792382">
        <w:rPr>
          <w:sz w:val="28"/>
          <w:szCs w:val="28"/>
        </w:rPr>
        <w:t>оставляю за собой</w:t>
      </w:r>
      <w:r w:rsidRPr="00002C01">
        <w:rPr>
          <w:sz w:val="28"/>
          <w:szCs w:val="28"/>
        </w:rPr>
        <w:t>.</w:t>
      </w:r>
    </w:p>
    <w:p w14:paraId="2B88E128" w14:textId="77777777" w:rsidR="00E85267" w:rsidRPr="00DB6996" w:rsidRDefault="00E85267" w:rsidP="00E85267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p w14:paraId="3D328BB4" w14:textId="77777777" w:rsidR="00E85267" w:rsidRPr="00B158D1" w:rsidRDefault="00E85267" w:rsidP="00E85267">
      <w:pPr>
        <w:widowControl w:val="0"/>
        <w:shd w:val="clear" w:color="auto" w:fill="FFFFFF"/>
        <w:autoSpaceDE w:val="0"/>
        <w:autoSpaceDN w:val="0"/>
        <w:adjustRightInd w:val="0"/>
        <w:ind w:left="57" w:right="57" w:firstLine="651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124"/>
        <w:gridCol w:w="3756"/>
        <w:gridCol w:w="2650"/>
      </w:tblGrid>
      <w:tr w:rsidR="00E85267" w:rsidRPr="002E2E45" w14:paraId="5E666B96" w14:textId="77777777" w:rsidTr="00F54BDA">
        <w:tc>
          <w:tcPr>
            <w:tcW w:w="3158" w:type="dxa"/>
          </w:tcPr>
          <w:p w14:paraId="57265FDE" w14:textId="77777777" w:rsidR="00E85267" w:rsidRPr="002E2E45" w:rsidRDefault="00E85267" w:rsidP="00E85267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76389B91" w14:textId="77777777" w:rsidR="00E85267" w:rsidRPr="002E2E45" w:rsidRDefault="00E85267" w:rsidP="00E8526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74B4F44C" w14:textId="3EE28F9C" w:rsidR="00E85267" w:rsidRPr="002E2E45" w:rsidRDefault="00F54BDA" w:rsidP="00E85267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Заместитель м</w:t>
            </w:r>
            <w:r w:rsidR="00E85267" w:rsidRPr="002E2E45">
              <w:rPr>
                <w:b/>
                <w:sz w:val="28"/>
                <w:szCs w:val="28"/>
              </w:rPr>
              <w:t>инистр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789" w:type="dxa"/>
          </w:tcPr>
          <w:p w14:paraId="5D0CF3BB" w14:textId="230EA5B0" w:rsidR="00E85267" w:rsidRPr="002E2E45" w:rsidRDefault="00E85267" w:rsidP="00E85267">
            <w:pPr>
              <w:widowControl w:val="0"/>
              <w:autoSpaceDE w:val="0"/>
              <w:autoSpaceDN w:val="0"/>
              <w:adjustRightInd w:val="0"/>
            </w:pPr>
          </w:p>
          <w:p w14:paraId="54EF2AF8" w14:textId="77777777" w:rsidR="00E85267" w:rsidRPr="002E2E45" w:rsidRDefault="00E85267" w:rsidP="00E85267">
            <w:pPr>
              <w:widowControl w:val="0"/>
              <w:autoSpaceDE w:val="0"/>
              <w:autoSpaceDN w:val="0"/>
              <w:adjustRightInd w:val="0"/>
            </w:pPr>
          </w:p>
          <w:p w14:paraId="7650445B" w14:textId="3D962130" w:rsidR="00E85267" w:rsidRPr="002E2E45" w:rsidRDefault="00A31D8B" w:rsidP="00A31D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D8B">
              <w:rPr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43841444" wp14:editId="3D0A48C6">
                  <wp:extent cx="1427748" cy="105647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989" cy="106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B5637" w14:textId="77777777" w:rsidR="00E85267" w:rsidRPr="002E2E45" w:rsidRDefault="00E85267" w:rsidP="00E85267">
            <w:pPr>
              <w:widowControl w:val="0"/>
              <w:autoSpaceDE w:val="0"/>
              <w:autoSpaceDN w:val="0"/>
              <w:adjustRightInd w:val="0"/>
            </w:pPr>
          </w:p>
          <w:p w14:paraId="4B0738E6" w14:textId="77777777" w:rsidR="00E85267" w:rsidRPr="002E2E45" w:rsidRDefault="00E85267" w:rsidP="00E852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14:paraId="6F1E9CE1" w14:textId="77777777" w:rsidR="00E85267" w:rsidRPr="002E2E45" w:rsidRDefault="00E85267" w:rsidP="00E85267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04755D5A" w14:textId="12B59BA4" w:rsidR="00E85267" w:rsidRPr="002E2E45" w:rsidRDefault="00E85267" w:rsidP="00F54BDA">
            <w:pPr>
              <w:spacing w:line="240" w:lineRule="exact"/>
              <w:jc w:val="right"/>
              <w:rPr>
                <w:b/>
                <w:bCs/>
                <w:sz w:val="28"/>
              </w:rPr>
            </w:pPr>
            <w:r w:rsidRPr="002E2E45">
              <w:rPr>
                <w:b/>
                <w:bCs/>
                <w:sz w:val="28"/>
              </w:rPr>
              <w:t xml:space="preserve">                                  </w:t>
            </w:r>
            <w:r w:rsidR="00F54BDA">
              <w:rPr>
                <w:b/>
                <w:bCs/>
                <w:sz w:val="28"/>
              </w:rPr>
              <w:t>М.В. Кохан</w:t>
            </w:r>
            <w:r w:rsidRPr="002E2E45">
              <w:rPr>
                <w:b/>
                <w:bCs/>
                <w:sz w:val="28"/>
              </w:rPr>
              <w:t xml:space="preserve"> </w:t>
            </w:r>
          </w:p>
          <w:p w14:paraId="258AF1AE" w14:textId="77777777" w:rsidR="00E85267" w:rsidRPr="002E2E45" w:rsidRDefault="00E85267" w:rsidP="00E85267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</w:tr>
    </w:tbl>
    <w:p w14:paraId="1A3A4F5B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left="57" w:right="57"/>
        <w:jc w:val="center"/>
        <w:rPr>
          <w:sz w:val="20"/>
          <w:szCs w:val="20"/>
        </w:rPr>
      </w:pPr>
    </w:p>
    <w:p w14:paraId="4A03252F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left="57" w:right="57"/>
        <w:jc w:val="both"/>
        <w:rPr>
          <w:sz w:val="20"/>
          <w:szCs w:val="20"/>
        </w:rPr>
      </w:pPr>
    </w:p>
    <w:p w14:paraId="75B64EB8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left="57" w:right="57"/>
        <w:jc w:val="both"/>
        <w:rPr>
          <w:sz w:val="20"/>
          <w:szCs w:val="20"/>
        </w:rPr>
      </w:pPr>
    </w:p>
    <w:p w14:paraId="6DF6D018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left="57" w:right="57"/>
        <w:jc w:val="both"/>
        <w:rPr>
          <w:sz w:val="20"/>
          <w:szCs w:val="20"/>
        </w:rPr>
      </w:pPr>
    </w:p>
    <w:p w14:paraId="309A0E3F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right="57"/>
        <w:jc w:val="both"/>
        <w:rPr>
          <w:sz w:val="20"/>
          <w:szCs w:val="20"/>
        </w:rPr>
      </w:pPr>
    </w:p>
    <w:p w14:paraId="294C763D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right="57"/>
        <w:jc w:val="both"/>
        <w:rPr>
          <w:sz w:val="20"/>
          <w:szCs w:val="20"/>
        </w:rPr>
      </w:pPr>
    </w:p>
    <w:p w14:paraId="7560DDCB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right="57"/>
        <w:jc w:val="both"/>
        <w:rPr>
          <w:sz w:val="20"/>
          <w:szCs w:val="20"/>
        </w:rPr>
      </w:pPr>
    </w:p>
    <w:p w14:paraId="194088F8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right="57"/>
        <w:jc w:val="both"/>
        <w:rPr>
          <w:sz w:val="20"/>
          <w:szCs w:val="20"/>
        </w:rPr>
      </w:pPr>
    </w:p>
    <w:p w14:paraId="5BD349EA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right="57"/>
        <w:jc w:val="both"/>
        <w:rPr>
          <w:sz w:val="20"/>
          <w:szCs w:val="20"/>
        </w:rPr>
      </w:pPr>
    </w:p>
    <w:p w14:paraId="53C77C36" w14:textId="77777777" w:rsidR="00E85267" w:rsidRPr="00F71479" w:rsidRDefault="00E85267" w:rsidP="00A31D8B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ind w:left="57" w:right="57"/>
        <w:jc w:val="both"/>
        <w:rPr>
          <w:sz w:val="20"/>
          <w:szCs w:val="20"/>
        </w:rPr>
      </w:pPr>
      <w:r w:rsidRPr="00F71479">
        <w:rPr>
          <w:sz w:val="20"/>
          <w:szCs w:val="20"/>
        </w:rPr>
        <w:t>Яровая Ирина Николаевна</w:t>
      </w:r>
    </w:p>
    <w:p w14:paraId="26F4F42B" w14:textId="77777777" w:rsidR="00E85267" w:rsidRPr="00F71479" w:rsidRDefault="00E85267" w:rsidP="00A31D8B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ind w:left="57" w:right="57"/>
        <w:jc w:val="both"/>
        <w:rPr>
          <w:sz w:val="20"/>
          <w:szCs w:val="20"/>
        </w:rPr>
      </w:pPr>
      <w:r>
        <w:rPr>
          <w:sz w:val="20"/>
          <w:szCs w:val="20"/>
        </w:rPr>
        <w:t>50-10-75</w:t>
      </w:r>
    </w:p>
    <w:p w14:paraId="1E47D337" w14:textId="631F0E85" w:rsidR="00E85267" w:rsidRDefault="00E85267" w:rsidP="00A31D8B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ind w:left="57" w:right="57"/>
        <w:jc w:val="both"/>
        <w:rPr>
          <w:sz w:val="20"/>
          <w:szCs w:val="20"/>
        </w:rPr>
      </w:pPr>
      <w:proofErr w:type="spellStart"/>
      <w:r w:rsidRPr="00F71479">
        <w:rPr>
          <w:sz w:val="20"/>
          <w:szCs w:val="20"/>
        </w:rPr>
        <w:t>яи</w:t>
      </w:r>
      <w:proofErr w:type="spellEnd"/>
      <w:r w:rsidRPr="00F71479">
        <w:rPr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 w:rsidRPr="00F71479">
        <w:rPr>
          <w:sz w:val="20"/>
          <w:szCs w:val="20"/>
        </w:rPr>
        <w:t>.</w:t>
      </w:r>
      <w:r>
        <w:rPr>
          <w:sz w:val="20"/>
          <w:szCs w:val="20"/>
        </w:rPr>
        <w:t>12.2019</w:t>
      </w:r>
    </w:p>
    <w:p w14:paraId="447EA44C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left="57" w:right="57"/>
        <w:jc w:val="both"/>
        <w:rPr>
          <w:sz w:val="20"/>
          <w:szCs w:val="20"/>
        </w:rPr>
        <w:sectPr w:rsidR="00E85267" w:rsidSect="00E85267">
          <w:headerReference w:type="default" r:id="rId9"/>
          <w:pgSz w:w="11906" w:h="16838"/>
          <w:pgMar w:top="567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4971BDBE" w14:textId="77777777" w:rsidR="00E85267" w:rsidRPr="0067246A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ind w:left="57" w:right="57"/>
        <w:jc w:val="both"/>
        <w:rPr>
          <w:sz w:val="20"/>
          <w:szCs w:val="20"/>
        </w:rPr>
      </w:pPr>
    </w:p>
    <w:p w14:paraId="2B88FC77" w14:textId="77777777" w:rsidR="00E85267" w:rsidRPr="00F46606" w:rsidRDefault="00E85267" w:rsidP="00E85267">
      <w:pPr>
        <w:autoSpaceDE w:val="0"/>
        <w:autoSpaceDN w:val="0"/>
        <w:adjustRightInd w:val="0"/>
        <w:ind w:left="-1080" w:firstLine="1080"/>
        <w:jc w:val="both"/>
        <w:rPr>
          <w:sz w:val="22"/>
          <w:szCs w:val="22"/>
        </w:rPr>
      </w:pPr>
      <w:r w:rsidRPr="00F46606">
        <w:rPr>
          <w:sz w:val="22"/>
          <w:szCs w:val="22"/>
        </w:rPr>
        <w:t>Указатель рассылки</w:t>
      </w:r>
    </w:p>
    <w:p w14:paraId="414A1DEC" w14:textId="7BE73665" w:rsidR="00E85267" w:rsidRPr="00DA644D" w:rsidRDefault="00E85267" w:rsidP="00E85267">
      <w:pPr>
        <w:spacing w:line="240" w:lineRule="exact"/>
      </w:pPr>
      <w:r w:rsidRPr="00DA644D">
        <w:t xml:space="preserve">1. </w:t>
      </w:r>
      <w:r>
        <w:t>Кванториум</w:t>
      </w:r>
      <w:r w:rsidRPr="00DA644D">
        <w:t xml:space="preserve"> - 1</w:t>
      </w:r>
    </w:p>
    <w:p w14:paraId="536AC585" w14:textId="688CEF7C" w:rsidR="00E85267" w:rsidRPr="00DA644D" w:rsidRDefault="00E85267" w:rsidP="00E85267">
      <w:pPr>
        <w:spacing w:line="240" w:lineRule="exact"/>
      </w:pPr>
      <w:r w:rsidRPr="00DA644D">
        <w:t>2. Макаров</w:t>
      </w:r>
      <w:r>
        <w:t>а</w:t>
      </w:r>
      <w:r w:rsidRPr="00DA644D">
        <w:t xml:space="preserve"> Л.Г. - 1</w:t>
      </w:r>
    </w:p>
    <w:p w14:paraId="4228508A" w14:textId="77777777" w:rsidR="00E85267" w:rsidRPr="00DA644D" w:rsidRDefault="00E85267" w:rsidP="00E85267">
      <w:pPr>
        <w:spacing w:line="240" w:lineRule="exact"/>
      </w:pPr>
      <w:r w:rsidRPr="00DA644D">
        <w:t>3. Шепило А.Г. - 1</w:t>
      </w:r>
    </w:p>
    <w:p w14:paraId="1FA69414" w14:textId="77777777" w:rsidR="00E85267" w:rsidRPr="00DA644D" w:rsidRDefault="00E85267" w:rsidP="00E85267">
      <w:pPr>
        <w:spacing w:line="240" w:lineRule="exact"/>
      </w:pPr>
      <w:r w:rsidRPr="00DA644D">
        <w:t xml:space="preserve">4. </w:t>
      </w:r>
      <w:r>
        <w:t>Кохан М.В.</w:t>
      </w:r>
      <w:r w:rsidRPr="00DA644D">
        <w:t xml:space="preserve"> – 1</w:t>
      </w:r>
    </w:p>
    <w:p w14:paraId="548B83DA" w14:textId="77777777" w:rsidR="00E85267" w:rsidRPr="00DA644D" w:rsidRDefault="00E85267" w:rsidP="00E85267">
      <w:pPr>
        <w:spacing w:line="240" w:lineRule="exact"/>
      </w:pPr>
      <w:r w:rsidRPr="00DA644D">
        <w:t>5.</w:t>
      </w:r>
      <w:r w:rsidRPr="009C1065">
        <w:t xml:space="preserve"> </w:t>
      </w:r>
      <w:r w:rsidRPr="00DA644D">
        <w:t>Яровая И.Н. - 1</w:t>
      </w:r>
    </w:p>
    <w:p w14:paraId="074E3211" w14:textId="77777777" w:rsidR="00E85267" w:rsidRPr="00DA644D" w:rsidRDefault="00E85267" w:rsidP="00E85267">
      <w:pPr>
        <w:spacing w:line="240" w:lineRule="exact"/>
      </w:pPr>
      <w:r w:rsidRPr="00DA644D">
        <w:t>6. МОУО - все</w:t>
      </w:r>
    </w:p>
    <w:p w14:paraId="5DE370EB" w14:textId="77777777" w:rsidR="00E85267" w:rsidRPr="00DA644D" w:rsidRDefault="00E85267" w:rsidP="00E85267">
      <w:pPr>
        <w:spacing w:line="240" w:lineRule="exact"/>
      </w:pPr>
      <w:r w:rsidRPr="00DA644D">
        <w:t>7. ГОО – все</w:t>
      </w:r>
    </w:p>
    <w:p w14:paraId="796FD0CB" w14:textId="77777777" w:rsidR="00E85267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</w:pPr>
    </w:p>
    <w:p w14:paraId="51A9EB63" w14:textId="77777777" w:rsidR="00E85267" w:rsidRPr="00DA644D" w:rsidRDefault="00E85267" w:rsidP="00E85267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</w:pPr>
    </w:p>
    <w:tbl>
      <w:tblPr>
        <w:tblW w:w="4219" w:type="dxa"/>
        <w:tblLayout w:type="fixed"/>
        <w:tblLook w:val="00A0" w:firstRow="1" w:lastRow="0" w:firstColumn="1" w:lastColumn="0" w:noHBand="0" w:noVBand="0"/>
      </w:tblPr>
      <w:tblGrid>
        <w:gridCol w:w="4219"/>
      </w:tblGrid>
      <w:tr w:rsidR="00E85267" w:rsidRPr="00DA644D" w14:paraId="5FF41127" w14:textId="77777777" w:rsidTr="00E85267">
        <w:trPr>
          <w:cantSplit/>
        </w:trPr>
        <w:tc>
          <w:tcPr>
            <w:tcW w:w="4219" w:type="dxa"/>
          </w:tcPr>
          <w:tbl>
            <w:tblPr>
              <w:tblW w:w="4077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E85267" w:rsidRPr="00813869" w14:paraId="3E1E38C2" w14:textId="77777777" w:rsidTr="00E85267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827AD" w14:textId="77777777" w:rsidR="00E85267" w:rsidRPr="00002C01" w:rsidRDefault="00E85267" w:rsidP="00E85267">
                  <w:pPr>
                    <w:tabs>
                      <w:tab w:val="left" w:pos="6804"/>
                    </w:tabs>
                    <w:spacing w:before="120"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 xml:space="preserve">Главный специалист-эксперт </w:t>
                  </w:r>
                  <w:r w:rsidRPr="00002C01">
                    <w:rPr>
                      <w:i/>
                    </w:rPr>
                    <w:br/>
                    <w:t xml:space="preserve">департамента профессионального </w:t>
                  </w:r>
                  <w:r w:rsidRPr="00002C01">
                    <w:rPr>
                      <w:i/>
                    </w:rPr>
                    <w:br/>
                    <w:t>образования</w:t>
                  </w:r>
                </w:p>
                <w:p w14:paraId="79D71B92" w14:textId="77777777" w:rsidR="00E85267" w:rsidRPr="00002C01" w:rsidRDefault="00E85267" w:rsidP="00E85267">
                  <w:pPr>
                    <w:tabs>
                      <w:tab w:val="left" w:pos="6804"/>
                    </w:tabs>
                    <w:spacing w:before="120" w:line="240" w:lineRule="exact"/>
                    <w:rPr>
                      <w:i/>
                    </w:rPr>
                  </w:pPr>
                  <w:r w:rsidRPr="00002C01">
                    <w:rPr>
                      <w:i/>
                      <w:lang w:val="x-none"/>
                    </w:rPr>
                    <w:t xml:space="preserve">____________ </w:t>
                  </w:r>
                  <w:r w:rsidRPr="00002C01">
                    <w:rPr>
                      <w:i/>
                    </w:rPr>
                    <w:t>И.Н. Яровая</w:t>
                  </w:r>
                </w:p>
                <w:p w14:paraId="4C499677" w14:textId="77777777" w:rsidR="00E85267" w:rsidRPr="00002C01" w:rsidRDefault="00E85267" w:rsidP="00E85267">
                  <w:pPr>
                    <w:tabs>
                      <w:tab w:val="left" w:pos="360"/>
                      <w:tab w:val="left" w:pos="540"/>
                      <w:tab w:val="left" w:pos="720"/>
                      <w:tab w:val="left" w:pos="1080"/>
                    </w:tabs>
                    <w:spacing w:before="120" w:after="120" w:line="240" w:lineRule="exact"/>
                    <w:jc w:val="both"/>
                  </w:pPr>
                  <w:r w:rsidRPr="00002C01">
                    <w:rPr>
                      <w:i/>
                      <w:lang w:val="x-none"/>
                    </w:rPr>
                    <w:t>«</w:t>
                  </w:r>
                  <w:r w:rsidRPr="00002C01">
                    <w:rPr>
                      <w:i/>
                    </w:rPr>
                    <w:t xml:space="preserve"> </w:t>
                  </w:r>
                  <w:r w:rsidRPr="00002C01">
                    <w:rPr>
                      <w:i/>
                      <w:lang w:val="x-none"/>
                    </w:rPr>
                    <w:t>___</w:t>
                  </w:r>
                  <w:r w:rsidRPr="00002C01">
                    <w:rPr>
                      <w:i/>
                    </w:rPr>
                    <w:t xml:space="preserve"> </w:t>
                  </w:r>
                  <w:r w:rsidRPr="00002C01">
                    <w:rPr>
                      <w:i/>
                      <w:lang w:val="x-none"/>
                    </w:rPr>
                    <w:t>» ________ 20</w:t>
                  </w:r>
                  <w:r w:rsidRPr="00002C01">
                    <w:rPr>
                      <w:i/>
                    </w:rPr>
                    <w:t>19</w:t>
                  </w:r>
                  <w:r w:rsidRPr="00002C01">
                    <w:rPr>
                      <w:i/>
                      <w:lang w:val="x-none"/>
                    </w:rPr>
                    <w:t xml:space="preserve"> г</w:t>
                  </w:r>
                  <w:r w:rsidRPr="00002C01">
                    <w:rPr>
                      <w:i/>
                    </w:rPr>
                    <w:t>ода</w:t>
                  </w:r>
                </w:p>
              </w:tc>
            </w:tr>
            <w:tr w:rsidR="00E85267" w:rsidRPr="00813869" w14:paraId="1022C0F4" w14:textId="77777777" w:rsidTr="00E85267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4490A" w14:textId="77777777" w:rsidR="00E85267" w:rsidRPr="00002C01" w:rsidRDefault="00E85267" w:rsidP="00E85267">
                  <w:pPr>
                    <w:tabs>
                      <w:tab w:val="left" w:pos="6804"/>
                    </w:tabs>
                    <w:spacing w:before="120"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>СОГЛАСОВАНО:</w:t>
                  </w:r>
                </w:p>
              </w:tc>
            </w:tr>
            <w:tr w:rsidR="00E85267" w:rsidRPr="00813869" w14:paraId="7FC8FA0B" w14:textId="77777777" w:rsidTr="00E85267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FCDE2" w14:textId="77777777" w:rsidR="00E85267" w:rsidRPr="00002C01" w:rsidRDefault="00E85267" w:rsidP="00E85267">
                  <w:pPr>
                    <w:tabs>
                      <w:tab w:val="left" w:pos="6804"/>
                    </w:tabs>
                    <w:spacing w:before="120"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>Заместитель министра – директор</w:t>
                  </w:r>
                  <w:r w:rsidRPr="00002C01">
                    <w:rPr>
                      <w:i/>
                    </w:rPr>
                    <w:br/>
                    <w:t xml:space="preserve"> департамента профессионального</w:t>
                  </w:r>
                  <w:r w:rsidRPr="00002C01">
                    <w:rPr>
                      <w:i/>
                    </w:rPr>
                    <w:br/>
                    <w:t xml:space="preserve">образования </w:t>
                  </w:r>
                </w:p>
                <w:p w14:paraId="26EA5535" w14:textId="77777777" w:rsidR="00E85267" w:rsidRPr="00002C01" w:rsidRDefault="00E85267" w:rsidP="00E85267">
                  <w:pPr>
                    <w:tabs>
                      <w:tab w:val="left" w:pos="6804"/>
                    </w:tabs>
                    <w:spacing w:before="120" w:line="240" w:lineRule="exact"/>
                    <w:rPr>
                      <w:i/>
                      <w:iCs/>
                    </w:rPr>
                  </w:pPr>
                  <w:r w:rsidRPr="00002C01">
                    <w:rPr>
                      <w:i/>
                      <w:iCs/>
                    </w:rPr>
                    <w:t xml:space="preserve">____________ М.В. Кохан </w:t>
                  </w:r>
                </w:p>
                <w:p w14:paraId="06D3A0B5" w14:textId="77777777" w:rsidR="00E85267" w:rsidRPr="00002C01" w:rsidRDefault="00E85267" w:rsidP="00E85267">
                  <w:pPr>
                    <w:pStyle w:val="3"/>
                    <w:tabs>
                      <w:tab w:val="left" w:pos="6804"/>
                    </w:tabs>
                    <w:spacing w:before="120" w:line="240" w:lineRule="exact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02C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 ___ » ________ 2019  года</w:t>
                  </w:r>
                </w:p>
              </w:tc>
            </w:tr>
            <w:tr w:rsidR="00E85267" w:rsidRPr="00813869" w14:paraId="49C48F50" w14:textId="77777777" w:rsidTr="00E85267">
              <w:trPr>
                <w:trHeight w:val="2152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D8456" w14:textId="77777777" w:rsidR="00E85267" w:rsidRPr="00002C01" w:rsidRDefault="00E85267" w:rsidP="00E85267">
                  <w:pPr>
                    <w:spacing w:before="120"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 xml:space="preserve">Начальник отдела правового и </w:t>
                  </w:r>
                  <w:r w:rsidRPr="00002C01">
                    <w:rPr>
                      <w:i/>
                    </w:rPr>
                    <w:br/>
                    <w:t xml:space="preserve"> документационного обеспечения</w:t>
                  </w:r>
                </w:p>
                <w:p w14:paraId="593AB952" w14:textId="77777777" w:rsidR="00E85267" w:rsidRPr="00002C01" w:rsidRDefault="00E85267" w:rsidP="00E85267">
                  <w:pPr>
                    <w:spacing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 xml:space="preserve"> </w:t>
                  </w:r>
                </w:p>
                <w:p w14:paraId="3CE47613" w14:textId="77777777" w:rsidR="00E85267" w:rsidRPr="00002C01" w:rsidRDefault="00E85267" w:rsidP="00E85267">
                  <w:pPr>
                    <w:spacing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>____________ Л.Г. Макарова</w:t>
                  </w:r>
                </w:p>
                <w:p w14:paraId="23929756" w14:textId="3574BE72" w:rsidR="00E85267" w:rsidRDefault="00E85267" w:rsidP="00E85267">
                  <w:pPr>
                    <w:spacing w:before="120" w:after="120" w:line="240" w:lineRule="exact"/>
                    <w:rPr>
                      <w:i/>
                    </w:rPr>
                  </w:pPr>
                  <w:r w:rsidRPr="00002C01">
                    <w:rPr>
                      <w:i/>
                    </w:rPr>
                    <w:t xml:space="preserve"> «___» ________ 2019  года</w:t>
                  </w:r>
                </w:p>
                <w:p w14:paraId="5ABAFE9E" w14:textId="52C6E01E" w:rsidR="00E85267" w:rsidRDefault="00E85267" w:rsidP="00E85267"/>
                <w:p w14:paraId="08CCD8E4" w14:textId="77777777" w:rsidR="00E85267" w:rsidRPr="00AD6730" w:rsidRDefault="00E85267" w:rsidP="00E85267">
                  <w:pPr>
                    <w:spacing w:before="120"/>
                    <w:rPr>
                      <w:rFonts w:eastAsia="Calibri"/>
                      <w:i/>
                    </w:rPr>
                  </w:pPr>
                  <w:r w:rsidRPr="00AD6730">
                    <w:rPr>
                      <w:rFonts w:eastAsia="Calibri"/>
                      <w:i/>
                    </w:rPr>
                    <w:t>Директор ГОАУ «Новгородский Кванториум»</w:t>
                  </w:r>
                </w:p>
                <w:p w14:paraId="3F409EE7" w14:textId="3728FFDC" w:rsidR="00E85267" w:rsidRPr="00AD6730" w:rsidRDefault="00E85267" w:rsidP="00E85267">
                  <w:pPr>
                    <w:rPr>
                      <w:rFonts w:eastAsia="Calibri"/>
                      <w:i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44F736" wp14:editId="12C1FD8F">
                        <wp:extent cx="495300" cy="657225"/>
                        <wp:effectExtent l="0" t="0" r="0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730">
                    <w:rPr>
                      <w:i/>
                      <w:noProof/>
                    </w:rPr>
                    <w:t xml:space="preserve"> И.Г.Арендателев</w:t>
                  </w:r>
                </w:p>
                <w:p w14:paraId="2D1CCA21" w14:textId="1D4AE2E0" w:rsidR="00E85267" w:rsidRDefault="00E85267" w:rsidP="00E85267">
                  <w:pPr>
                    <w:rPr>
                      <w:rFonts w:eastAsia="Calibri"/>
                      <w:i/>
                    </w:rPr>
                  </w:pPr>
                  <w:r w:rsidRPr="00AD6730">
                    <w:rPr>
                      <w:i/>
                    </w:rPr>
                    <w:t>« ___ » ________ 201</w:t>
                  </w:r>
                  <w:r>
                    <w:rPr>
                      <w:i/>
                    </w:rPr>
                    <w:t>9</w:t>
                  </w:r>
                  <w:r w:rsidRPr="00AD6730">
                    <w:rPr>
                      <w:i/>
                    </w:rPr>
                    <w:t xml:space="preserve"> года</w:t>
                  </w:r>
                </w:p>
                <w:p w14:paraId="3290CE3E" w14:textId="77777777" w:rsidR="00E85267" w:rsidRPr="00E85267" w:rsidRDefault="00E85267" w:rsidP="00E85267"/>
              </w:tc>
            </w:tr>
          </w:tbl>
          <w:p w14:paraId="14BADE6F" w14:textId="77777777" w:rsidR="00E85267" w:rsidRPr="00813869" w:rsidRDefault="00E85267" w:rsidP="00E852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2B2C195" w14:textId="67A5908B" w:rsidR="008576F8" w:rsidRDefault="008576F8" w:rsidP="008576F8">
      <w:pPr>
        <w:rPr>
          <w:rFonts w:eastAsia="Calibri"/>
          <w:i/>
        </w:rPr>
      </w:pPr>
      <w:r>
        <w:rPr>
          <w:rFonts w:eastAsia="Calibri"/>
          <w:i/>
        </w:rPr>
        <w:t>Р</w:t>
      </w:r>
      <w:r w:rsidRPr="00424D2C">
        <w:rPr>
          <w:rFonts w:eastAsia="Calibri"/>
          <w:i/>
        </w:rPr>
        <w:t xml:space="preserve">ектор ГОАУ </w:t>
      </w:r>
      <w:r>
        <w:rPr>
          <w:rFonts w:eastAsia="Calibri"/>
          <w:i/>
        </w:rPr>
        <w:t xml:space="preserve">ДПО </w:t>
      </w:r>
      <w:r w:rsidRPr="00424D2C">
        <w:rPr>
          <w:rFonts w:eastAsia="Calibri"/>
          <w:i/>
        </w:rPr>
        <w:t xml:space="preserve">«Региональный   </w:t>
      </w:r>
      <w:r>
        <w:rPr>
          <w:rFonts w:eastAsia="Calibri"/>
          <w:i/>
        </w:rPr>
        <w:br/>
      </w:r>
      <w:r w:rsidRPr="00424D2C">
        <w:rPr>
          <w:rFonts w:eastAsia="Calibri"/>
          <w:i/>
        </w:rPr>
        <w:t>инстит</w:t>
      </w:r>
      <w:r>
        <w:rPr>
          <w:rFonts w:eastAsia="Calibri"/>
          <w:i/>
        </w:rPr>
        <w:t>ут профессионального развития»</w:t>
      </w:r>
    </w:p>
    <w:p w14:paraId="55A71C61" w14:textId="77777777" w:rsidR="008576F8" w:rsidRPr="00424D2C" w:rsidRDefault="008576F8" w:rsidP="008576F8">
      <w:pPr>
        <w:rPr>
          <w:rFonts w:eastAsia="Calibri"/>
          <w:i/>
        </w:rPr>
      </w:pPr>
    </w:p>
    <w:p w14:paraId="7EB95FB8" w14:textId="3FAF7F85" w:rsidR="008576F8" w:rsidRPr="00424D2C" w:rsidRDefault="008576F8" w:rsidP="008576F8">
      <w:pPr>
        <w:rPr>
          <w:rFonts w:eastAsia="Calibri"/>
          <w:i/>
        </w:rPr>
      </w:pPr>
      <w:r>
        <w:rPr>
          <w:noProof/>
        </w:rPr>
        <w:t xml:space="preserve">  </w:t>
      </w:r>
      <w:r w:rsidR="001B66A4">
        <w:rPr>
          <w:noProof/>
        </w:rPr>
        <w:t xml:space="preserve"> </w:t>
      </w:r>
      <w:r w:rsidR="00792382">
        <w:rPr>
          <w:noProof/>
        </w:rPr>
        <w:drawing>
          <wp:inline distT="0" distB="0" distL="0" distR="0" wp14:anchorId="33BD2B1A" wp14:editId="18275143">
            <wp:extent cx="1266825" cy="361950"/>
            <wp:effectExtent l="0" t="0" r="9525" b="0"/>
            <wp:docPr id="4" name="Рисунок 4" descr="Подпись Серед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Середю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6A4">
        <w:rPr>
          <w:noProof/>
        </w:rPr>
        <w:t xml:space="preserve"> </w:t>
      </w:r>
      <w:r>
        <w:rPr>
          <w:noProof/>
        </w:rPr>
        <w:t xml:space="preserve"> </w:t>
      </w:r>
      <w:r>
        <w:rPr>
          <w:rFonts w:eastAsia="Calibri"/>
          <w:i/>
        </w:rPr>
        <w:t>И.Л. Середюк</w:t>
      </w:r>
    </w:p>
    <w:p w14:paraId="21655263" w14:textId="289A19F2" w:rsidR="00E85267" w:rsidRDefault="008576F8" w:rsidP="008576F8">
      <w:pPr>
        <w:tabs>
          <w:tab w:val="left" w:pos="225"/>
          <w:tab w:val="left" w:pos="567"/>
          <w:tab w:val="left" w:pos="1134"/>
        </w:tabs>
        <w:rPr>
          <w:sz w:val="28"/>
          <w:szCs w:val="28"/>
        </w:rPr>
      </w:pPr>
      <w:r w:rsidRPr="00424D2C">
        <w:rPr>
          <w:i/>
        </w:rPr>
        <w:t>« ___ » ________ 201</w:t>
      </w:r>
      <w:r>
        <w:rPr>
          <w:i/>
        </w:rPr>
        <w:t>9</w:t>
      </w:r>
      <w:r w:rsidRPr="00424D2C">
        <w:rPr>
          <w:i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165311" w14:textId="77777777" w:rsidR="00E85267" w:rsidRDefault="00E85267" w:rsidP="00C3520C">
      <w:pPr>
        <w:tabs>
          <w:tab w:val="left" w:pos="567"/>
          <w:tab w:val="left" w:pos="1134"/>
        </w:tabs>
        <w:jc w:val="right"/>
        <w:rPr>
          <w:sz w:val="28"/>
          <w:szCs w:val="28"/>
        </w:rPr>
      </w:pPr>
    </w:p>
    <w:p w14:paraId="5E05DF12" w14:textId="1C5A2EC0" w:rsidR="00792382" w:rsidRPr="001663AE" w:rsidRDefault="00792382" w:rsidP="00792382">
      <w:pPr>
        <w:spacing w:before="120"/>
        <w:rPr>
          <w:i/>
        </w:rPr>
      </w:pPr>
      <w:r>
        <w:rPr>
          <w:i/>
        </w:rPr>
        <w:t>П</w:t>
      </w:r>
      <w:r w:rsidRPr="001663AE">
        <w:rPr>
          <w:i/>
        </w:rPr>
        <w:t xml:space="preserve">редседатель комитета по образованию </w:t>
      </w:r>
      <w:r>
        <w:rPr>
          <w:i/>
        </w:rPr>
        <w:br/>
      </w:r>
      <w:r w:rsidRPr="001663AE">
        <w:rPr>
          <w:i/>
        </w:rPr>
        <w:t xml:space="preserve">Администрации Великого Новгорода </w:t>
      </w:r>
    </w:p>
    <w:p w14:paraId="224B94DA" w14:textId="4C02A3FE" w:rsidR="00792382" w:rsidRDefault="00792382" w:rsidP="00792382">
      <w:pPr>
        <w:spacing w:before="120"/>
        <w:rPr>
          <w:i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4B823A5D" wp14:editId="54B201FA">
            <wp:extent cx="771525" cy="35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1663AE">
        <w:rPr>
          <w:i/>
        </w:rPr>
        <w:t xml:space="preserve">И.Л. </w:t>
      </w:r>
      <w:proofErr w:type="spellStart"/>
      <w:r w:rsidRPr="001663AE">
        <w:rPr>
          <w:i/>
        </w:rPr>
        <w:t>Шанаева</w:t>
      </w:r>
      <w:proofErr w:type="spellEnd"/>
    </w:p>
    <w:p w14:paraId="3E7D885F" w14:textId="4EBD3DBE" w:rsidR="00E85267" w:rsidRDefault="00792382" w:rsidP="00792382">
      <w:pPr>
        <w:tabs>
          <w:tab w:val="left" w:pos="567"/>
          <w:tab w:val="left" w:pos="1134"/>
        </w:tabs>
        <w:rPr>
          <w:sz w:val="28"/>
          <w:szCs w:val="28"/>
        </w:rPr>
      </w:pPr>
      <w:r w:rsidRPr="006A2064">
        <w:rPr>
          <w:i/>
        </w:rPr>
        <w:t>«___» ________ 201</w:t>
      </w:r>
      <w:r>
        <w:rPr>
          <w:i/>
        </w:rPr>
        <w:t>9</w:t>
      </w:r>
      <w:r w:rsidRPr="006A2064">
        <w:rPr>
          <w:i/>
        </w:rPr>
        <w:t xml:space="preserve"> года</w:t>
      </w:r>
    </w:p>
    <w:p w14:paraId="2D8A5CF9" w14:textId="77777777" w:rsidR="002623ED" w:rsidRDefault="002623ED" w:rsidP="002623ED">
      <w:bookmarkStart w:id="0" w:name="_GoBack"/>
      <w:bookmarkEnd w:id="0"/>
    </w:p>
    <w:p w14:paraId="301D9A1E" w14:textId="77777777" w:rsidR="002623ED" w:rsidRDefault="002623ED" w:rsidP="002623ED"/>
    <w:p w14:paraId="7AAE4CAF" w14:textId="77777777" w:rsidR="002623ED" w:rsidRDefault="002623ED" w:rsidP="002623ED"/>
    <w:sectPr w:rsidR="002623ED" w:rsidSect="00A54122">
      <w:headerReference w:type="even" r:id="rId13"/>
      <w:headerReference w:type="first" r:id="rId14"/>
      <w:pgSz w:w="11906" w:h="16838" w:code="9"/>
      <w:pgMar w:top="737" w:right="567" w:bottom="709" w:left="1758" w:header="584" w:footer="720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49390" w16cid:durableId="2162EF4D"/>
  <w16cid:commentId w16cid:paraId="5B5B9E58" w16cid:durableId="2162F51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CF22" w14:textId="77777777" w:rsidR="00923023" w:rsidRDefault="00923023">
      <w:r>
        <w:separator/>
      </w:r>
    </w:p>
  </w:endnote>
  <w:endnote w:type="continuationSeparator" w:id="0">
    <w:p w14:paraId="5BF5C3E9" w14:textId="77777777" w:rsidR="00923023" w:rsidRDefault="009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6E01" w14:textId="77777777" w:rsidR="00923023" w:rsidRDefault="00923023">
      <w:r>
        <w:separator/>
      </w:r>
    </w:p>
  </w:footnote>
  <w:footnote w:type="continuationSeparator" w:id="0">
    <w:p w14:paraId="1FD47912" w14:textId="77777777" w:rsidR="00923023" w:rsidRDefault="0092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9865" w14:textId="77777777" w:rsidR="00792382" w:rsidRDefault="00792382">
    <w:pPr>
      <w:pStyle w:val="a4"/>
      <w:jc w:val="center"/>
    </w:pPr>
    <w:r>
      <w:t>2</w:t>
    </w:r>
  </w:p>
  <w:p w14:paraId="1A04204D" w14:textId="77777777" w:rsidR="00792382" w:rsidRDefault="007923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9C83" w14:textId="77777777" w:rsidR="00792382" w:rsidRPr="00525934" w:rsidRDefault="00792382" w:rsidP="00E85267">
    <w:pPr>
      <w:pStyle w:val="1"/>
      <w:numPr>
        <w:ilvl w:val="0"/>
        <w:numId w:val="0"/>
      </w:numPr>
      <w:spacing w:before="0"/>
      <w:ind w:left="6096" w:right="34"/>
      <w:contextualSpacing/>
      <w:rPr>
        <w:b w:val="0"/>
        <w:sz w:val="24"/>
        <w:szCs w:val="24"/>
        <w:lang w:val="ru-RU"/>
      </w:rPr>
    </w:pPr>
  </w:p>
  <w:p w14:paraId="00131EBE" w14:textId="77777777" w:rsidR="00792382" w:rsidRDefault="007923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BCED" w14:textId="77777777" w:rsidR="00792382" w:rsidRPr="00B2228B" w:rsidRDefault="00792382" w:rsidP="00E85267">
    <w:pPr>
      <w:contextualSpacing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6A"/>
    <w:multiLevelType w:val="hybridMultilevel"/>
    <w:tmpl w:val="40B2633C"/>
    <w:lvl w:ilvl="0" w:tplc="B91E38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D7994"/>
    <w:multiLevelType w:val="multilevel"/>
    <w:tmpl w:val="F79492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F58"/>
    <w:multiLevelType w:val="multilevel"/>
    <w:tmpl w:val="3A6EF24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1DF12A3"/>
    <w:multiLevelType w:val="multilevel"/>
    <w:tmpl w:val="5816C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E864AF"/>
    <w:multiLevelType w:val="hybridMultilevel"/>
    <w:tmpl w:val="ED22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EC"/>
    <w:rsid w:val="000652F4"/>
    <w:rsid w:val="00075C24"/>
    <w:rsid w:val="000A2901"/>
    <w:rsid w:val="000B412A"/>
    <w:rsid w:val="000D2789"/>
    <w:rsid w:val="0010521E"/>
    <w:rsid w:val="00136114"/>
    <w:rsid w:val="001A2A49"/>
    <w:rsid w:val="001B66A4"/>
    <w:rsid w:val="001C76EB"/>
    <w:rsid w:val="001D3F0B"/>
    <w:rsid w:val="00225B2F"/>
    <w:rsid w:val="00231E5D"/>
    <w:rsid w:val="002623ED"/>
    <w:rsid w:val="002721C7"/>
    <w:rsid w:val="00287CC7"/>
    <w:rsid w:val="0029478D"/>
    <w:rsid w:val="002A58E2"/>
    <w:rsid w:val="002C3921"/>
    <w:rsid w:val="00302688"/>
    <w:rsid w:val="00330B58"/>
    <w:rsid w:val="003A5CC0"/>
    <w:rsid w:val="003F4417"/>
    <w:rsid w:val="004100BB"/>
    <w:rsid w:val="0041748A"/>
    <w:rsid w:val="00425153"/>
    <w:rsid w:val="0042581F"/>
    <w:rsid w:val="004B0A84"/>
    <w:rsid w:val="004B1C64"/>
    <w:rsid w:val="004C11AE"/>
    <w:rsid w:val="00516749"/>
    <w:rsid w:val="005233A8"/>
    <w:rsid w:val="00525086"/>
    <w:rsid w:val="005A1117"/>
    <w:rsid w:val="00623988"/>
    <w:rsid w:val="00627657"/>
    <w:rsid w:val="006613B2"/>
    <w:rsid w:val="006671D2"/>
    <w:rsid w:val="00674CA5"/>
    <w:rsid w:val="00717862"/>
    <w:rsid w:val="00792382"/>
    <w:rsid w:val="007A6C7C"/>
    <w:rsid w:val="007B2B7D"/>
    <w:rsid w:val="007C4155"/>
    <w:rsid w:val="008158AC"/>
    <w:rsid w:val="0083496F"/>
    <w:rsid w:val="008576F8"/>
    <w:rsid w:val="00862E85"/>
    <w:rsid w:val="008A799E"/>
    <w:rsid w:val="008C4E72"/>
    <w:rsid w:val="00923023"/>
    <w:rsid w:val="00933108"/>
    <w:rsid w:val="00946F0E"/>
    <w:rsid w:val="00961448"/>
    <w:rsid w:val="009F1B4B"/>
    <w:rsid w:val="009F5163"/>
    <w:rsid w:val="00A068FA"/>
    <w:rsid w:val="00A31D8B"/>
    <w:rsid w:val="00A54122"/>
    <w:rsid w:val="00A569DC"/>
    <w:rsid w:val="00A57A9E"/>
    <w:rsid w:val="00A57FE4"/>
    <w:rsid w:val="00B33DD3"/>
    <w:rsid w:val="00B54E32"/>
    <w:rsid w:val="00B64FEA"/>
    <w:rsid w:val="00B904C3"/>
    <w:rsid w:val="00B91432"/>
    <w:rsid w:val="00BF31C1"/>
    <w:rsid w:val="00C11276"/>
    <w:rsid w:val="00C3520C"/>
    <w:rsid w:val="00C53C76"/>
    <w:rsid w:val="00C62978"/>
    <w:rsid w:val="00C675F6"/>
    <w:rsid w:val="00C72E50"/>
    <w:rsid w:val="00C85482"/>
    <w:rsid w:val="00C92614"/>
    <w:rsid w:val="00D06B9C"/>
    <w:rsid w:val="00D26F92"/>
    <w:rsid w:val="00D42DC2"/>
    <w:rsid w:val="00D54C59"/>
    <w:rsid w:val="00D946FB"/>
    <w:rsid w:val="00DC74EB"/>
    <w:rsid w:val="00DD29EC"/>
    <w:rsid w:val="00E5196F"/>
    <w:rsid w:val="00E85267"/>
    <w:rsid w:val="00EC70E4"/>
    <w:rsid w:val="00F4671D"/>
    <w:rsid w:val="00F510A3"/>
    <w:rsid w:val="00F54BDA"/>
    <w:rsid w:val="00F63386"/>
    <w:rsid w:val="00FA4607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C8A8"/>
  <w15:docId w15:val="{74113BB4-A625-4D4B-87A6-ED648092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customStyle="1" w:styleId="ConsPlusNonformat">
    <w:name w:val="ConsPlusNonformat"/>
    <w:rsid w:val="00862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361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1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1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1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5153"/>
    <w:rPr>
      <w:color w:val="605E5C"/>
      <w:shd w:val="clear" w:color="auto" w:fill="E1DFDD"/>
    </w:rPr>
  </w:style>
  <w:style w:type="paragraph" w:styleId="af0">
    <w:name w:val="Block Text"/>
    <w:basedOn w:val="a"/>
    <w:uiPriority w:val="99"/>
    <w:rsid w:val="00E8526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styleId="3">
    <w:name w:val="Body Text Indent 3"/>
    <w:basedOn w:val="a"/>
    <w:link w:val="30"/>
    <w:uiPriority w:val="99"/>
    <w:rsid w:val="00E85267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5267"/>
    <w:rPr>
      <w:rFonts w:ascii="Calibri" w:eastAsia="Times New Roman" w:hAnsi="Calibri" w:cs="Calibri"/>
      <w:sz w:val="16"/>
      <w:szCs w:val="16"/>
    </w:rPr>
  </w:style>
  <w:style w:type="table" w:styleId="af1">
    <w:name w:val="Table Grid"/>
    <w:basedOn w:val="a1"/>
    <w:uiPriority w:val="39"/>
    <w:rsid w:val="00E8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Артем Александрович</dc:creator>
  <cp:lastModifiedBy>Пользователь</cp:lastModifiedBy>
  <cp:revision>3</cp:revision>
  <cp:lastPrinted>2020-01-10T12:20:00Z</cp:lastPrinted>
  <dcterms:created xsi:type="dcterms:W3CDTF">2020-01-28T11:58:00Z</dcterms:created>
  <dcterms:modified xsi:type="dcterms:W3CDTF">2020-01-28T11:58:00Z</dcterms:modified>
</cp:coreProperties>
</file>