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7" w:type="dxa"/>
        <w:tblInd w:w="5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5099"/>
      </w:tblGrid>
      <w:tr w:rsidR="00D10C1E" w:rsidRPr="00C87304">
        <w:trPr>
          <w:trHeight w:val="1071"/>
        </w:trPr>
        <w:tc>
          <w:tcPr>
            <w:tcW w:w="5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10C1E" w:rsidRDefault="00C8730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10C1E" w:rsidRPr="00C87304" w:rsidRDefault="00C87304">
            <w:pPr>
              <w:spacing w:after="21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Приложение </w:t>
            </w:r>
          </w:p>
          <w:p w:rsidR="00D10C1E" w:rsidRPr="00C87304" w:rsidRDefault="00C87304">
            <w:pPr>
              <w:spacing w:after="20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к приказу министерства образования </w:t>
            </w:r>
          </w:p>
          <w:p w:rsidR="00D10C1E" w:rsidRPr="00C87304" w:rsidRDefault="00C87304">
            <w:pPr>
              <w:spacing w:after="0"/>
              <w:ind w:right="2374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>Новгородской области от 10.01.2018 № 13</w:t>
            </w:r>
            <w:r w:rsidRPr="00C87304">
              <w:rPr>
                <w:lang w:val="ru-RU"/>
              </w:rPr>
              <w:t xml:space="preserve"> </w:t>
            </w:r>
          </w:p>
        </w:tc>
      </w:tr>
    </w:tbl>
    <w:p w:rsidR="00D10C1E" w:rsidRPr="00C87304" w:rsidRDefault="00C87304">
      <w:pPr>
        <w:spacing w:after="211"/>
        <w:rPr>
          <w:lang w:val="ru-RU"/>
        </w:rPr>
      </w:pPr>
      <w:r w:rsidRPr="00C87304">
        <w:rPr>
          <w:lang w:val="ru-RU"/>
        </w:rPr>
        <w:t xml:space="preserve">  </w:t>
      </w:r>
    </w:p>
    <w:p w:rsidR="00D10C1E" w:rsidRPr="00C87304" w:rsidRDefault="00C87304">
      <w:pPr>
        <w:spacing w:after="16"/>
        <w:ind w:left="593"/>
        <w:jc w:val="center"/>
        <w:rPr>
          <w:lang w:val="ru-RU"/>
        </w:rPr>
      </w:pPr>
      <w:r w:rsidRPr="00C87304">
        <w:rPr>
          <w:rFonts w:ascii="Times New Roman" w:eastAsia="Times New Roman" w:hAnsi="Times New Roman" w:cs="Times New Roman"/>
          <w:b/>
          <w:sz w:val="23"/>
          <w:lang w:val="ru-RU"/>
        </w:rPr>
        <w:t xml:space="preserve">ФОРМА </w:t>
      </w:r>
    </w:p>
    <w:p w:rsidR="00D10C1E" w:rsidRPr="00C87304" w:rsidRDefault="00C87304">
      <w:pPr>
        <w:spacing w:after="22"/>
        <w:ind w:left="10" w:right="2078" w:hanging="10"/>
        <w:jc w:val="right"/>
        <w:rPr>
          <w:lang w:val="ru-RU"/>
        </w:rPr>
      </w:pPr>
      <w:r w:rsidRPr="00C87304">
        <w:rPr>
          <w:rFonts w:ascii="Times New Roman" w:eastAsia="Times New Roman" w:hAnsi="Times New Roman" w:cs="Times New Roman"/>
          <w:sz w:val="23"/>
          <w:lang w:val="ru-RU"/>
        </w:rPr>
        <w:t xml:space="preserve">Информации о среднемесячной заработной плате </w:t>
      </w:r>
    </w:p>
    <w:p w:rsidR="00D10C1E" w:rsidRPr="00C87304" w:rsidRDefault="00C87304">
      <w:pPr>
        <w:spacing w:after="22"/>
        <w:ind w:left="10" w:right="1915" w:hanging="10"/>
        <w:jc w:val="right"/>
        <w:rPr>
          <w:lang w:val="ru-RU"/>
        </w:rPr>
      </w:pPr>
      <w:r w:rsidRPr="00C87304">
        <w:rPr>
          <w:rFonts w:ascii="Times New Roman" w:eastAsia="Times New Roman" w:hAnsi="Times New Roman" w:cs="Times New Roman"/>
          <w:sz w:val="23"/>
          <w:lang w:val="ru-RU"/>
        </w:rPr>
        <w:t xml:space="preserve">Государственное областное автономное учреждение </w:t>
      </w:r>
    </w:p>
    <w:p w:rsidR="00D10C1E" w:rsidRPr="00C87304" w:rsidRDefault="00C87304">
      <w:pPr>
        <w:spacing w:after="0"/>
        <w:ind w:left="3664" w:hanging="10"/>
        <w:rPr>
          <w:lang w:val="ru-RU"/>
        </w:rPr>
      </w:pPr>
      <w:r w:rsidRPr="00C87304">
        <w:rPr>
          <w:rFonts w:ascii="Times New Roman" w:eastAsia="Times New Roman" w:hAnsi="Times New Roman" w:cs="Times New Roman"/>
          <w:sz w:val="23"/>
          <w:lang w:val="ru-RU"/>
        </w:rPr>
        <w:t xml:space="preserve">«Новгородский Кванториум» </w:t>
      </w:r>
    </w:p>
    <w:p w:rsidR="00D10C1E" w:rsidRDefault="00C87304">
      <w:pPr>
        <w:spacing w:after="0"/>
        <w:ind w:left="3303" w:hanging="10"/>
      </w:pPr>
      <w:r>
        <w:rPr>
          <w:rFonts w:ascii="Times New Roman" w:eastAsia="Times New Roman" w:hAnsi="Times New Roman" w:cs="Times New Roman"/>
          <w:sz w:val="2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полное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</w:t>
      </w:r>
    </w:p>
    <w:p w:rsidR="00D10C1E" w:rsidRDefault="00C87304">
      <w:pPr>
        <w:spacing w:after="0"/>
        <w:ind w:left="642"/>
        <w:jc w:val="center"/>
      </w:pPr>
      <w:r>
        <w:t xml:space="preserve"> </w:t>
      </w:r>
    </w:p>
    <w:tbl>
      <w:tblPr>
        <w:tblStyle w:val="TableGrid"/>
        <w:tblW w:w="10197" w:type="dxa"/>
        <w:tblInd w:w="5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D10C1E" w:rsidRPr="00C87304">
        <w:trPr>
          <w:trHeight w:val="133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20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Фамилия, имя, отчество </w:t>
            </w:r>
          </w:p>
          <w:p w:rsidR="00D10C1E" w:rsidRPr="00C87304" w:rsidRDefault="00C87304">
            <w:pPr>
              <w:spacing w:after="20"/>
              <w:ind w:right="2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(при наличии) лица, в </w:t>
            </w:r>
          </w:p>
          <w:p w:rsidR="00D10C1E" w:rsidRDefault="00C87304">
            <w:pPr>
              <w:spacing w:after="0"/>
              <w:ind w:left="239" w:right="164" w:hanging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отношении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которого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представляется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информация</w:t>
            </w:r>
            <w:proofErr w:type="spellEnd"/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0" w:line="277" w:lineRule="auto"/>
              <w:ind w:left="111" w:right="61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Должность лица, в отношении которого представляется </w:t>
            </w:r>
          </w:p>
          <w:p w:rsidR="00D10C1E" w:rsidRDefault="00C87304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10C1E" w:rsidRDefault="00C87304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0" w:line="277" w:lineRule="auto"/>
              <w:ind w:left="235" w:right="185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Среднемесячная заработная плата, </w:t>
            </w:r>
          </w:p>
          <w:p w:rsidR="00D10C1E" w:rsidRPr="00C87304" w:rsidRDefault="00C87304">
            <w:pPr>
              <w:spacing w:after="0" w:line="276" w:lineRule="auto"/>
              <w:ind w:left="375" w:right="324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рассчитанная за 201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9</w:t>
            </w: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год (рублей) </w:t>
            </w:r>
          </w:p>
          <w:p w:rsidR="00D10C1E" w:rsidRPr="00C87304" w:rsidRDefault="00C87304">
            <w:pPr>
              <w:spacing w:after="0"/>
              <w:ind w:left="46"/>
              <w:jc w:val="center"/>
              <w:rPr>
                <w:lang w:val="ru-RU"/>
              </w:rPr>
            </w:pPr>
            <w:r w:rsidRPr="00C87304">
              <w:rPr>
                <w:lang w:val="ru-RU"/>
              </w:rPr>
              <w:t xml:space="preserve"> </w:t>
            </w:r>
          </w:p>
        </w:tc>
      </w:tr>
      <w:tr w:rsidR="00D10C1E">
        <w:trPr>
          <w:trHeight w:val="54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ind w:left="174"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Арендателев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Игорь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Гурьевич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 w:rsidP="00C8730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9266,95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D10C1E">
        <w:trPr>
          <w:trHeight w:val="80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19"/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10C1E" w:rsidRDefault="00C87304">
            <w:pPr>
              <w:spacing w:after="0"/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Ивановна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10C1E" w:rsidRDefault="00C87304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0"/>
              <w:ind w:left="359" w:right="275" w:hanging="34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Заместитель директора по проектному управлению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57208,00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D10C1E">
        <w:trPr>
          <w:trHeight w:val="53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Главный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бухгалтер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0"/>
              <w:ind w:righ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56511,50</w:t>
            </w:r>
          </w:p>
        </w:tc>
      </w:tr>
      <w:tr w:rsidR="00D10C1E">
        <w:trPr>
          <w:trHeight w:val="10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21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10C1E" w:rsidRDefault="00C87304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Евгеньевна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10C1E" w:rsidRDefault="00C87304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Pr="00C87304" w:rsidRDefault="00C87304">
            <w:pPr>
              <w:spacing w:after="0" w:line="279" w:lineRule="auto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Заместитель директора- заведующий по </w:t>
            </w:r>
          </w:p>
          <w:p w:rsidR="00D10C1E" w:rsidRPr="00C87304" w:rsidRDefault="00C87304">
            <w:pPr>
              <w:spacing w:after="0"/>
              <w:ind w:left="99" w:right="49"/>
              <w:jc w:val="center"/>
              <w:rPr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образовательной деятельности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1E" w:rsidRDefault="00C8730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63598,43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C87304" w:rsidRPr="00C87304">
        <w:trPr>
          <w:trHeight w:val="106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04" w:rsidRDefault="00C87304">
            <w:pPr>
              <w:spacing w:after="21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Ткаченко Сергей </w:t>
            </w:r>
          </w:p>
          <w:p w:rsidR="00C87304" w:rsidRPr="00C87304" w:rsidRDefault="00C87304">
            <w:pPr>
              <w:spacing w:after="21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Валентинович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04" w:rsidRPr="00C87304" w:rsidRDefault="00C87304" w:rsidP="00C87304">
            <w:pPr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87304">
              <w:rPr>
                <w:rFonts w:ascii="Times New Roman" w:eastAsia="Times New Roman" w:hAnsi="Times New Roman" w:cs="Times New Roman"/>
                <w:sz w:val="23"/>
                <w:lang w:val="ru-RU"/>
              </w:rPr>
              <w:t>Заместитель директора - руководитель мобильного Кванториума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04" w:rsidRDefault="00C87304">
            <w:pPr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63700,62</w:t>
            </w:r>
            <w:bookmarkStart w:id="0" w:name="_GoBack"/>
            <w:bookmarkEnd w:id="0"/>
          </w:p>
        </w:tc>
      </w:tr>
    </w:tbl>
    <w:p w:rsidR="00D10C1E" w:rsidRPr="00C87304" w:rsidRDefault="00C87304">
      <w:pPr>
        <w:spacing w:after="0"/>
        <w:ind w:left="642"/>
        <w:jc w:val="center"/>
        <w:rPr>
          <w:lang w:val="ru-RU"/>
        </w:rPr>
      </w:pPr>
      <w:r w:rsidRPr="00C87304">
        <w:rPr>
          <w:lang w:val="ru-RU"/>
        </w:rPr>
        <w:t xml:space="preserve"> </w:t>
      </w:r>
    </w:p>
    <w:sectPr w:rsidR="00D10C1E" w:rsidRPr="00C87304">
      <w:pgSz w:w="11906" w:h="16838"/>
      <w:pgMar w:top="1138" w:right="1440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E"/>
    <w:rsid w:val="00C87304"/>
    <w:rsid w:val="00D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E37B"/>
  <w15:docId w15:val="{B3450AD8-2E65-42E7-84E5-9387305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2</cp:revision>
  <cp:lastPrinted>2020-03-25T07:52:00Z</cp:lastPrinted>
  <dcterms:created xsi:type="dcterms:W3CDTF">2020-03-25T07:52:00Z</dcterms:created>
  <dcterms:modified xsi:type="dcterms:W3CDTF">2020-03-25T07:52:00Z</dcterms:modified>
</cp:coreProperties>
</file>