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F87A53" w:rsidP="00747ED9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  <w:r w:rsidR="00747ED9">
        <w:rPr>
          <w:lang w:eastAsia="ru-RU"/>
        </w:rPr>
        <w:t xml:space="preserve">           </w:t>
      </w:r>
      <w:r w:rsidR="00ED2288" w:rsidRPr="00ED2288">
        <w:rPr>
          <w:lang w:eastAsia="ru-RU"/>
        </w:rPr>
        <w:tab/>
      </w:r>
      <w:r w:rsidR="00ED2288" w:rsidRPr="00ED2288">
        <w:rPr>
          <w:lang w:eastAsia="ru-RU"/>
        </w:rPr>
        <w:tab/>
        <w:t xml:space="preserve">                       </w:t>
      </w:r>
      <w:r w:rsidR="00ED2288" w:rsidRPr="00ED2288">
        <w:rPr>
          <w:lang w:eastAsia="ru-RU"/>
        </w:rPr>
        <w:tab/>
      </w:r>
      <w:r w:rsidR="00ED2288" w:rsidRPr="00ED2288">
        <w:rPr>
          <w:lang w:eastAsia="ru-RU"/>
        </w:rPr>
        <w:tab/>
        <w:t xml:space="preserve">     </w:t>
      </w:r>
      <w:r w:rsidR="00EC1837">
        <w:rPr>
          <w:lang w:eastAsia="ru-RU"/>
        </w:rPr>
        <w:t xml:space="preserve">     </w:t>
      </w:r>
      <w:r w:rsidR="00E46B9D">
        <w:rPr>
          <w:lang w:eastAsia="ru-RU"/>
        </w:rPr>
        <w:t xml:space="preserve">                   </w:t>
      </w:r>
      <w:r w:rsidR="00ED2288" w:rsidRPr="00ED2288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="00ED2288" w:rsidRPr="00747E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C1837" w:rsidRPr="00747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1512</w:t>
      </w:r>
    </w:p>
    <w:p w:rsidR="00ED2288" w:rsidRPr="00ED2288" w:rsidRDefault="00D363DB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</w:t>
      </w: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0DD7" w:rsidRDefault="002B0DD7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5B7" w:rsidRPr="006967D9" w:rsidRDefault="00ED2288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областно</w:t>
      </w:r>
      <w:r w:rsid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конкурс</w:t>
      </w:r>
      <w:r w:rsid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промышленного дизайна 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«Мейкертон»</w:t>
      </w:r>
    </w:p>
    <w:p w:rsidR="00E46B9D" w:rsidRPr="00ED2288" w:rsidRDefault="00E46B9D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D6F" w:rsidRDefault="007F1E45" w:rsidP="000F033C">
      <w:pPr>
        <w:pStyle w:val="10"/>
        <w:spacing w:line="360" w:lineRule="atLeast"/>
        <w:ind w:left="0" w:right="0" w:firstLine="709"/>
        <w:jc w:val="both"/>
        <w:rPr>
          <w:szCs w:val="28"/>
        </w:rPr>
      </w:pPr>
      <w:r>
        <w:t>В рамках областного фестиваля технического творчества школьников, утвержденного приказом министерства образования Новгородской области</w:t>
      </w:r>
      <w:r w:rsidR="005809E2">
        <w:t xml:space="preserve"> </w:t>
      </w:r>
      <w:r>
        <w:t xml:space="preserve">от </w:t>
      </w:r>
      <w:r w:rsidR="001C5B9A">
        <w:t>11</w:t>
      </w:r>
      <w:r>
        <w:t>.03.202</w:t>
      </w:r>
      <w:r w:rsidR="001C5B9A">
        <w:t>2</w:t>
      </w:r>
      <w:r>
        <w:t xml:space="preserve"> № </w:t>
      </w:r>
      <w:r w:rsidR="001C5B9A">
        <w:t>302</w:t>
      </w:r>
      <w:r>
        <w:t xml:space="preserve">, </w:t>
      </w:r>
      <w:r w:rsidR="00E46B9D">
        <w:t>проведен</w:t>
      </w:r>
      <w:r>
        <w:t xml:space="preserve"> </w:t>
      </w:r>
      <w:r w:rsidR="00E46B9D">
        <w:rPr>
          <w:szCs w:val="28"/>
        </w:rPr>
        <w:t>областной конкурс</w:t>
      </w:r>
      <w:r w:rsidR="00E46B9D" w:rsidRPr="006967D9">
        <w:rPr>
          <w:szCs w:val="28"/>
        </w:rPr>
        <w:t xml:space="preserve"> </w:t>
      </w:r>
      <w:r w:rsidR="006967D9" w:rsidRPr="006967D9">
        <w:rPr>
          <w:szCs w:val="28"/>
        </w:rPr>
        <w:t>промышленного дизайна «Мейкертон»</w:t>
      </w:r>
      <w:r w:rsidR="001C5B9A">
        <w:rPr>
          <w:szCs w:val="28"/>
        </w:rPr>
        <w:t>.</w:t>
      </w:r>
      <w:r w:rsidR="005809E2">
        <w:t xml:space="preserve"> </w:t>
      </w:r>
      <w:r w:rsidR="001C5B9A">
        <w:t>В</w:t>
      </w:r>
      <w:r>
        <w:t xml:space="preserve"> соответствии с положением</w:t>
      </w:r>
      <w:r w:rsidR="0056404D" w:rsidRPr="0056404D">
        <w:t xml:space="preserve"> </w:t>
      </w:r>
      <w:r w:rsidR="0056404D">
        <w:t>о проведении данного конкурса</w:t>
      </w:r>
      <w:r>
        <w:t xml:space="preserve">, утвержденным приказом министерства </w:t>
      </w:r>
      <w:r w:rsidR="0056404D">
        <w:t xml:space="preserve">образования Новгородской области </w:t>
      </w:r>
      <w:r w:rsidR="00E46B9D" w:rsidRPr="00E46B9D">
        <w:rPr>
          <w:szCs w:val="28"/>
          <w:lang w:eastAsia="ru-RU"/>
        </w:rPr>
        <w:t>от 2</w:t>
      </w:r>
      <w:r w:rsidR="006967D9">
        <w:rPr>
          <w:szCs w:val="28"/>
          <w:lang w:eastAsia="ru-RU"/>
        </w:rPr>
        <w:t>5</w:t>
      </w:r>
      <w:r w:rsidR="00E46B9D" w:rsidRPr="00E46B9D">
        <w:rPr>
          <w:szCs w:val="28"/>
          <w:lang w:eastAsia="ru-RU"/>
        </w:rPr>
        <w:t>.0</w:t>
      </w:r>
      <w:r w:rsidR="006967D9">
        <w:rPr>
          <w:szCs w:val="28"/>
          <w:lang w:eastAsia="ru-RU"/>
        </w:rPr>
        <w:t>8</w:t>
      </w:r>
      <w:r w:rsidR="00E46B9D" w:rsidRPr="00E46B9D">
        <w:rPr>
          <w:szCs w:val="28"/>
          <w:lang w:eastAsia="ru-RU"/>
        </w:rPr>
        <w:t>.2022</w:t>
      </w:r>
      <w:r w:rsidR="00E46B9D">
        <w:rPr>
          <w:szCs w:val="28"/>
          <w:lang w:eastAsia="ru-RU"/>
        </w:rPr>
        <w:t xml:space="preserve"> </w:t>
      </w:r>
      <w:r w:rsidR="00E46B9D" w:rsidRPr="00E46B9D">
        <w:rPr>
          <w:szCs w:val="28"/>
          <w:lang w:eastAsia="ru-RU"/>
        </w:rPr>
        <w:t xml:space="preserve">№ </w:t>
      </w:r>
      <w:r w:rsidR="006967D9">
        <w:rPr>
          <w:szCs w:val="28"/>
          <w:lang w:eastAsia="ru-RU"/>
        </w:rPr>
        <w:t>1097</w:t>
      </w:r>
      <w:r w:rsidR="001C5B9A">
        <w:rPr>
          <w:szCs w:val="28"/>
          <w:lang w:eastAsia="ru-RU"/>
        </w:rPr>
        <w:t>, н</w:t>
      </w:r>
      <w:r>
        <w:t>а основании реше</w:t>
      </w:r>
      <w:r w:rsidR="00E46B9D">
        <w:t>ния жюри (протокол</w:t>
      </w:r>
      <w:r>
        <w:t xml:space="preserve"> </w:t>
      </w:r>
      <w:r w:rsidR="00E46B9D" w:rsidRPr="0046728C">
        <w:rPr>
          <w:szCs w:val="28"/>
          <w:lang w:eastAsia="ru-RU"/>
        </w:rPr>
        <w:t xml:space="preserve">от </w:t>
      </w:r>
      <w:r w:rsidR="006967D9">
        <w:rPr>
          <w:szCs w:val="28"/>
          <w:lang w:eastAsia="ru-RU"/>
        </w:rPr>
        <w:t>19.11</w:t>
      </w:r>
      <w:r w:rsidR="00E46B9D" w:rsidRPr="0046728C">
        <w:rPr>
          <w:szCs w:val="28"/>
          <w:lang w:eastAsia="ru-RU"/>
        </w:rPr>
        <w:t>.2022</w:t>
      </w:r>
      <w:r>
        <w:t>)</w:t>
      </w:r>
      <w:r w:rsidR="000F033C">
        <w:rPr>
          <w:szCs w:val="28"/>
        </w:rPr>
        <w:t xml:space="preserve">  </w:t>
      </w:r>
    </w:p>
    <w:p w:rsidR="00ED2288" w:rsidRPr="00EC1837" w:rsidRDefault="00ED2288" w:rsidP="00EC18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Pr="00562457" w:rsidRDefault="00ED2288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7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E46B9D" w:rsidRPr="00562457">
        <w:rPr>
          <w:rFonts w:ascii="Times New Roman" w:hAnsi="Times New Roman" w:cs="Times New Roman"/>
          <w:sz w:val="28"/>
          <w:szCs w:val="28"/>
        </w:rPr>
        <w:t>конкурса</w:t>
      </w:r>
      <w:r w:rsidR="006A05B7" w:rsidRPr="00562457">
        <w:rPr>
          <w:rFonts w:ascii="Times New Roman" w:hAnsi="Times New Roman" w:cs="Times New Roman"/>
          <w:sz w:val="28"/>
          <w:szCs w:val="28"/>
        </w:rPr>
        <w:t xml:space="preserve"> </w:t>
      </w:r>
      <w:r w:rsidRPr="00562457">
        <w:rPr>
          <w:rFonts w:ascii="Times New Roman" w:hAnsi="Times New Roman" w:cs="Times New Roman"/>
          <w:sz w:val="28"/>
          <w:szCs w:val="28"/>
        </w:rPr>
        <w:t>и присудить</w:t>
      </w:r>
      <w:r w:rsidR="00880969" w:rsidRPr="00562457">
        <w:rPr>
          <w:rFonts w:ascii="Times New Roman" w:hAnsi="Times New Roman" w:cs="Times New Roman"/>
          <w:sz w:val="28"/>
          <w:szCs w:val="28"/>
        </w:rPr>
        <w:t>:</w:t>
      </w:r>
    </w:p>
    <w:p w:rsidR="003B7873" w:rsidRDefault="006967D9" w:rsidP="003B7873">
      <w:pPr>
        <w:pStyle w:val="a8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номинации «Макет»</w:t>
      </w:r>
      <w:r w:rsidR="003B7873">
        <w:rPr>
          <w:rFonts w:ascii="Times New Roman" w:hAnsi="Times New Roman" w:cs="Times New Roman"/>
          <w:b/>
          <w:sz w:val="28"/>
          <w:szCs w:val="28"/>
        </w:rPr>
        <w:t>:</w:t>
      </w:r>
    </w:p>
    <w:p w:rsidR="006967D9" w:rsidRPr="003B7873" w:rsidRDefault="003B7873" w:rsidP="003B7873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 в</w:t>
      </w:r>
      <w:r w:rsidR="006967D9" w:rsidRPr="003B7873">
        <w:rPr>
          <w:rFonts w:ascii="Times New Roman" w:hAnsi="Times New Roman" w:cs="Times New Roman"/>
          <w:b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967D9" w:rsidRPr="003B7873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и –</w:t>
      </w:r>
      <w:r w:rsidR="006967D9" w:rsidRPr="003B7873">
        <w:rPr>
          <w:rFonts w:ascii="Times New Roman" w:hAnsi="Times New Roman" w:cs="Times New Roman"/>
          <w:b/>
          <w:sz w:val="28"/>
          <w:szCs w:val="28"/>
        </w:rPr>
        <w:t xml:space="preserve"> 10-13 лет:</w:t>
      </w:r>
    </w:p>
    <w:p w:rsidR="003B7873" w:rsidRDefault="003B7873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 место – </w:t>
      </w:r>
      <w:r w:rsidRPr="00E60774">
        <w:rPr>
          <w:rFonts w:ascii="Times New Roman" w:hAnsi="Times New Roman" w:cs="Times New Roman"/>
          <w:sz w:val="28"/>
          <w:szCs w:val="28"/>
        </w:rPr>
        <w:t>Отто Василис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>, Рекечинск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Ильич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0E45"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</w:t>
      </w:r>
      <w:r w:rsidRPr="009F0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60774">
        <w:rPr>
          <w:rFonts w:ascii="Times New Roman" w:hAnsi="Times New Roman" w:cs="Times New Roman"/>
          <w:sz w:val="28"/>
          <w:szCs w:val="28"/>
        </w:rPr>
        <w:t>Марёвская средняя школа</w:t>
      </w:r>
      <w:r w:rsidRPr="009F0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E75C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7873" w:rsidRDefault="003B7873" w:rsidP="003B7873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место –  </w:t>
      </w:r>
      <w:r w:rsidRPr="00E60774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74">
        <w:rPr>
          <w:rFonts w:ascii="Times New Roman" w:hAnsi="Times New Roman" w:cs="Times New Roman"/>
          <w:sz w:val="28"/>
          <w:szCs w:val="28"/>
        </w:rPr>
        <w:t xml:space="preserve"> Милан</w:t>
      </w:r>
      <w:r>
        <w:rPr>
          <w:rFonts w:ascii="Times New Roman" w:hAnsi="Times New Roman" w:cs="Times New Roman"/>
          <w:sz w:val="28"/>
          <w:szCs w:val="28"/>
        </w:rPr>
        <w:t>е Олеговне</w:t>
      </w:r>
      <w:r w:rsidRPr="009F0E45">
        <w:rPr>
          <w:rFonts w:ascii="Times New Roman" w:hAnsi="Times New Roman" w:cs="Times New Roman"/>
          <w:sz w:val="28"/>
          <w:szCs w:val="28"/>
        </w:rPr>
        <w:t xml:space="preserve">, </w:t>
      </w:r>
      <w:r w:rsidRPr="00E60774">
        <w:rPr>
          <w:rFonts w:ascii="Times New Roman" w:hAnsi="Times New Roman" w:cs="Times New Roman"/>
          <w:sz w:val="28"/>
          <w:szCs w:val="28"/>
        </w:rPr>
        <w:t>Перилов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74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873" w:rsidRPr="0046728C" w:rsidRDefault="003B7873" w:rsidP="003B7873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3 место – </w:t>
      </w:r>
      <w:r w:rsidRPr="00E60774">
        <w:rPr>
          <w:rFonts w:ascii="Times New Roman" w:hAnsi="Times New Roman" w:cs="Times New Roman"/>
          <w:sz w:val="28"/>
          <w:szCs w:val="28"/>
        </w:rPr>
        <w:t>Брызгов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>, Грошев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774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Pr="00E60774">
        <w:rPr>
          <w:rFonts w:ascii="Times New Roman" w:hAnsi="Times New Roman" w:cs="Times New Roman"/>
          <w:sz w:val="28"/>
          <w:szCs w:val="28"/>
        </w:rPr>
        <w:t xml:space="preserve"> № 1 имени Н.И. Кузнецова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74">
        <w:rPr>
          <w:rFonts w:ascii="Times New Roman" w:hAnsi="Times New Roman" w:cs="Times New Roman"/>
          <w:sz w:val="28"/>
          <w:szCs w:val="28"/>
        </w:rPr>
        <w:t>Пестово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457" w:rsidRDefault="003B7873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в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и –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7873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7F400A" w:rsidRDefault="003B7873" w:rsidP="007F40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4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 место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– </w:t>
      </w:r>
      <w:r w:rsidRPr="00E60774">
        <w:rPr>
          <w:rFonts w:ascii="Times New Roman" w:hAnsi="Times New Roman" w:cs="Times New Roman"/>
          <w:sz w:val="28"/>
          <w:szCs w:val="28"/>
        </w:rPr>
        <w:t>Евсеев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>, Морозов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>, Салунин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Аполлонович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C2734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«Средняя школа п.Пола»</w:t>
      </w:r>
      <w:r>
        <w:rPr>
          <w:rFonts w:ascii="Times New Roman" w:hAnsi="Times New Roman" w:cs="Times New Roman"/>
          <w:sz w:val="28"/>
          <w:szCs w:val="28"/>
        </w:rPr>
        <w:t xml:space="preserve"> Парфинского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B7873" w:rsidRPr="007F400A" w:rsidRDefault="007F400A" w:rsidP="007F40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B7873" w:rsidRPr="007F400A">
        <w:rPr>
          <w:rFonts w:ascii="Times New Roman" w:hAnsi="Times New Roman" w:cs="Times New Roman"/>
          <w:sz w:val="28"/>
          <w:szCs w:val="28"/>
        </w:rPr>
        <w:t>–  Ванину Даниилу Сергеевичу, Иванову Ярославу Алексеевичу, обучающимся МАОУ «Демянская средняя школа имени Героя Советского Союза А. Н. Дехтяренко»;</w:t>
      </w:r>
    </w:p>
    <w:p w:rsidR="003B7873" w:rsidRPr="00E60774" w:rsidRDefault="003B7873" w:rsidP="007F40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E60774">
        <w:rPr>
          <w:rFonts w:ascii="Times New Roman" w:hAnsi="Times New Roman" w:cs="Times New Roman"/>
          <w:sz w:val="28"/>
          <w:szCs w:val="28"/>
        </w:rPr>
        <w:t>Трегубов</w:t>
      </w:r>
      <w:r>
        <w:rPr>
          <w:rFonts w:ascii="Times New Roman" w:hAnsi="Times New Roman" w:cs="Times New Roman"/>
          <w:sz w:val="28"/>
          <w:szCs w:val="28"/>
        </w:rPr>
        <w:t>у Тимофею</w:t>
      </w:r>
      <w:r w:rsidRPr="00E60774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E60774">
        <w:rPr>
          <w:rFonts w:ascii="Times New Roman" w:hAnsi="Times New Roman" w:cs="Times New Roman"/>
          <w:sz w:val="28"/>
          <w:szCs w:val="28"/>
        </w:rPr>
        <w:t>Удянск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73" w:rsidRPr="003B7873" w:rsidRDefault="003B7873" w:rsidP="003B7873">
      <w:pPr>
        <w:pStyle w:val="a8"/>
        <w:numPr>
          <w:ilvl w:val="0"/>
          <w:numId w:val="2"/>
        </w:numPr>
        <w:spacing w:after="0" w:line="360" w:lineRule="atLeast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B7873">
        <w:rPr>
          <w:rFonts w:ascii="Times New Roman" w:hAnsi="Times New Roman" w:cs="Times New Roman"/>
          <w:b/>
          <w:sz w:val="28"/>
          <w:szCs w:val="28"/>
        </w:rPr>
        <w:t>В номинации «Сувенирная продукция»:</w:t>
      </w:r>
    </w:p>
    <w:p w:rsidR="003B7873" w:rsidRPr="003B7873" w:rsidRDefault="003B7873" w:rsidP="003B7873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в </w:t>
      </w:r>
      <w:r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B7873">
        <w:rPr>
          <w:rFonts w:ascii="Times New Roman" w:hAnsi="Times New Roman" w:cs="Times New Roman"/>
          <w:b/>
          <w:sz w:val="28"/>
          <w:szCs w:val="28"/>
        </w:rPr>
        <w:t>10-13 лет:</w:t>
      </w:r>
    </w:p>
    <w:p w:rsidR="003B7873" w:rsidRPr="00C27349" w:rsidRDefault="003B7873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Никитиной Анастасии Алексеевне, </w:t>
      </w:r>
      <w:r w:rsidRPr="00E60774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774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873" w:rsidRPr="00C27349" w:rsidRDefault="003B7873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 место</w:t>
      </w:r>
      <w:r w:rsidRPr="00C2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C2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60774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Всеволод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>, Яковлев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75C5A">
        <w:rPr>
          <w:rFonts w:ascii="Times New Roman" w:hAnsi="Times New Roman" w:cs="Times New Roman"/>
          <w:sz w:val="28"/>
          <w:szCs w:val="28"/>
        </w:rPr>
        <w:t xml:space="preserve"> </w:t>
      </w:r>
      <w:r w:rsidRPr="00C27349">
        <w:rPr>
          <w:rFonts w:ascii="Times New Roman" w:hAnsi="Times New Roman" w:cs="Times New Roman"/>
          <w:sz w:val="28"/>
          <w:szCs w:val="28"/>
        </w:rPr>
        <w:t>обучающимся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774">
        <w:rPr>
          <w:rFonts w:ascii="Times New Roman" w:hAnsi="Times New Roman" w:cs="Times New Roman"/>
          <w:sz w:val="28"/>
          <w:szCs w:val="28"/>
        </w:rPr>
        <w:t>Демянская средняя школа имени Героя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0B84">
        <w:rPr>
          <w:rFonts w:ascii="Times New Roman" w:hAnsi="Times New Roman" w:cs="Times New Roman"/>
          <w:sz w:val="28"/>
          <w:szCs w:val="28"/>
        </w:rPr>
        <w:t>етского Союза А. Н. Дехтяренко»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873" w:rsidRPr="00C27349" w:rsidRDefault="003B7873" w:rsidP="003B7873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r w:rsidR="00C60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60774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74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C60B84" w:rsidRPr="00E60774">
        <w:rPr>
          <w:rFonts w:ascii="Times New Roman" w:hAnsi="Times New Roman" w:cs="Times New Roman"/>
          <w:sz w:val="28"/>
          <w:szCs w:val="28"/>
        </w:rPr>
        <w:t>Сашнин</w:t>
      </w:r>
      <w:r w:rsidR="00C60B84">
        <w:rPr>
          <w:rFonts w:ascii="Times New Roman" w:hAnsi="Times New Roman" w:cs="Times New Roman"/>
          <w:sz w:val="28"/>
          <w:szCs w:val="28"/>
        </w:rPr>
        <w:t>ой</w:t>
      </w:r>
      <w:r w:rsidR="00C60B84" w:rsidRPr="00E60774">
        <w:rPr>
          <w:rFonts w:ascii="Times New Roman" w:hAnsi="Times New Roman" w:cs="Times New Roman"/>
          <w:sz w:val="28"/>
          <w:szCs w:val="28"/>
        </w:rPr>
        <w:t xml:space="preserve"> Ирин</w:t>
      </w:r>
      <w:r w:rsidR="00C60B84">
        <w:rPr>
          <w:rFonts w:ascii="Times New Roman" w:hAnsi="Times New Roman" w:cs="Times New Roman"/>
          <w:sz w:val="28"/>
          <w:szCs w:val="28"/>
        </w:rPr>
        <w:t>е</w:t>
      </w:r>
      <w:r w:rsidR="00C60B84" w:rsidRPr="00E6077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60B84">
        <w:rPr>
          <w:rFonts w:ascii="Times New Roman" w:hAnsi="Times New Roman" w:cs="Times New Roman"/>
          <w:sz w:val="28"/>
          <w:szCs w:val="28"/>
        </w:rPr>
        <w:t>е</w:t>
      </w:r>
      <w:r w:rsidR="00C60B84"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 w:rsidR="00C60B84">
        <w:rPr>
          <w:rFonts w:ascii="Times New Roman" w:hAnsi="Times New Roman" w:cs="Times New Roman"/>
          <w:sz w:val="28"/>
          <w:szCs w:val="28"/>
        </w:rPr>
        <w:t xml:space="preserve">ГОАУ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B84" w:rsidRPr="003B7873" w:rsidRDefault="00C60B84" w:rsidP="00C60B84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в </w:t>
      </w:r>
      <w:r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B78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7873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7873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C60B84" w:rsidRPr="00C27349" w:rsidRDefault="00C60B84" w:rsidP="00C60B8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2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774">
        <w:rPr>
          <w:rFonts w:ascii="Times New Roman" w:hAnsi="Times New Roman" w:cs="Times New Roman"/>
          <w:sz w:val="28"/>
          <w:szCs w:val="28"/>
        </w:rPr>
        <w:t>Бертов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74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Кочарян Беле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Альбертовн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>, Кушнарёв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C27349">
        <w:rPr>
          <w:rFonts w:ascii="Times New Roman" w:hAnsi="Times New Roman" w:cs="Times New Roman"/>
          <w:sz w:val="28"/>
          <w:szCs w:val="28"/>
        </w:rPr>
        <w:t>обучающимся</w:t>
      </w:r>
      <w:r w:rsidRPr="00E60774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077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7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774">
        <w:rPr>
          <w:rFonts w:ascii="Times New Roman" w:hAnsi="Times New Roman" w:cs="Times New Roman"/>
          <w:sz w:val="28"/>
          <w:szCs w:val="28"/>
        </w:rPr>
        <w:t>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Великого Новгород;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84" w:rsidRPr="00C27349" w:rsidRDefault="00C60B84" w:rsidP="00C60B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место</w:t>
      </w:r>
      <w:r w:rsidRPr="00C2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 </w:t>
      </w:r>
      <w:r w:rsidRPr="00E60774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>у Николаю</w:t>
      </w:r>
      <w:r w:rsidRPr="00E6077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60774">
        <w:rPr>
          <w:rFonts w:ascii="Times New Roman" w:hAnsi="Times New Roman" w:cs="Times New Roman"/>
          <w:sz w:val="28"/>
          <w:szCs w:val="28"/>
        </w:rPr>
        <w:t xml:space="preserve"> Михайлов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Фёдор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9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84" w:rsidRPr="00E60774" w:rsidRDefault="00C60B84" w:rsidP="00C60B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2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774">
        <w:rPr>
          <w:rFonts w:ascii="Times New Roman" w:hAnsi="Times New Roman" w:cs="Times New Roman"/>
          <w:sz w:val="28"/>
          <w:szCs w:val="28"/>
        </w:rPr>
        <w:t>Губаль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E60774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ой Полине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Мальченко Никите</w:t>
      </w:r>
      <w:r w:rsidRPr="00E60774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774">
        <w:rPr>
          <w:rFonts w:ascii="Times New Roman" w:hAnsi="Times New Roman" w:cs="Times New Roman"/>
          <w:sz w:val="28"/>
          <w:szCs w:val="28"/>
        </w:rPr>
        <w:t xml:space="preserve">, </w:t>
      </w:r>
      <w:r w:rsidRPr="009F0E4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имся АМОУ</w:t>
      </w:r>
      <w:r w:rsidRPr="00E6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B84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Pr="00E60774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» Крестецкого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1D81" w:rsidRDefault="00C21D81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D7" w:rsidRDefault="002B0DD7" w:rsidP="00E46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F87A53" w:rsidRPr="00F87A53" w:rsidTr="000E6D8F">
        <w:tc>
          <w:tcPr>
            <w:tcW w:w="3397" w:type="dxa"/>
          </w:tcPr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br/>
            </w: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3828" w:type="dxa"/>
          </w:tcPr>
          <w:p w:rsidR="00F87A53" w:rsidRPr="00F87A53" w:rsidRDefault="00F87A53" w:rsidP="00F87A53">
            <w:pPr>
              <w:rPr>
                <w:b/>
                <w:sz w:val="2"/>
                <w:szCs w:val="2"/>
              </w:rPr>
            </w:pPr>
            <w:r w:rsidRPr="00F87A5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A5B0BD" wp14:editId="5679ECD8">
                  <wp:extent cx="2238375" cy="876300"/>
                  <wp:effectExtent l="0" t="0" r="9525" b="0"/>
                  <wp:docPr id="2" name="Рисунок 2" descr="J:\..\obraz-roin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..\obraz-roin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br/>
            </w:r>
            <w:r w:rsidRPr="00F87A53">
              <w:rPr>
                <w:b/>
                <w:sz w:val="28"/>
                <w:szCs w:val="28"/>
              </w:rPr>
              <w:br/>
              <w:t xml:space="preserve">Д.Н. Яковлев </w:t>
            </w:r>
          </w:p>
        </w:tc>
      </w:tr>
    </w:tbl>
    <w:p w:rsidR="002B0DD7" w:rsidRDefault="002B0DD7" w:rsidP="00F87A5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809E2" w:rsidRDefault="005809E2" w:rsidP="00570C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D81" w:rsidRDefault="00C21D81" w:rsidP="00570CD6">
      <w:pPr>
        <w:tabs>
          <w:tab w:val="left" w:pos="3855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DD7" w:rsidRDefault="002B0DD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B84" w:rsidRDefault="00C60B84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B84" w:rsidRDefault="00C60B84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DD7" w:rsidRDefault="002B0DD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DD7" w:rsidRDefault="002B0DD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C60B84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60B8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B1B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4F6" w:rsidRDefault="001014F6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4F6" w:rsidRDefault="001014F6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1B4C" w:rsidRDefault="002B1B4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1B4C" w:rsidRDefault="002B1B4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 w:rsidR="002B0DD7">
        <w:rPr>
          <w:rFonts w:ascii="Times New Roman" w:hAnsi="Times New Roman" w:cs="Times New Roman"/>
          <w:sz w:val="24"/>
          <w:szCs w:val="24"/>
        </w:rPr>
        <w:t>Сотникова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6. МОУО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7. ГОО </w:t>
      </w:r>
    </w:p>
    <w:p w:rsid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1B4C" w:rsidRPr="00882047" w:rsidRDefault="002B1B4C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2B1B4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2B0DD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882047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дополнительного </w:t>
            </w:r>
            <w:r w:rsidR="00882047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 w:rsidR="002B0DD7">
              <w:rPr>
                <w:rFonts w:ascii="Times New Roman" w:hAnsi="Times New Roman" w:cs="Times New Roman"/>
                <w:i/>
                <w:sz w:val="24"/>
                <w:szCs w:val="24"/>
              </w:rPr>
              <w:t>Е.В. Сотникова</w:t>
            </w:r>
          </w:p>
          <w:p w:rsidR="00882047" w:rsidRPr="00882047" w:rsidRDefault="00882047" w:rsidP="002B0D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</w:t>
            </w:r>
            <w:r w:rsidR="002B0D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D81" w:rsidRPr="00C21D81" w:rsidRDefault="00C21D81" w:rsidP="00C21D81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81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 обеспечения</w:t>
            </w:r>
          </w:p>
          <w:p w:rsidR="00882047" w:rsidRPr="00882047" w:rsidRDefault="00882047" w:rsidP="002B0DD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 w:rsidR="002B1B4C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 Л.Г.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Макарова</w:t>
            </w:r>
          </w:p>
          <w:p w:rsidR="00882047" w:rsidRPr="00882047" w:rsidRDefault="00882047" w:rsidP="002B0DD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D84286">
      <w:headerReference w:type="even" r:id="rId10"/>
      <w:headerReference w:type="default" r:id="rId11"/>
      <w:pgSz w:w="11906" w:h="16838"/>
      <w:pgMar w:top="567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AA" w:rsidRDefault="007266AA">
      <w:pPr>
        <w:spacing w:after="0" w:line="240" w:lineRule="auto"/>
      </w:pPr>
      <w:r>
        <w:separator/>
      </w:r>
    </w:p>
  </w:endnote>
  <w:endnote w:type="continuationSeparator" w:id="0">
    <w:p w:rsidR="007266AA" w:rsidRDefault="007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AA" w:rsidRDefault="007266AA">
      <w:pPr>
        <w:spacing w:after="0" w:line="240" w:lineRule="auto"/>
      </w:pPr>
      <w:r>
        <w:separator/>
      </w:r>
    </w:p>
  </w:footnote>
  <w:footnote w:type="continuationSeparator" w:id="0">
    <w:p w:rsidR="007266AA" w:rsidRDefault="0072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6E" w:rsidRDefault="00111E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E6E" w:rsidRDefault="00111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6E" w:rsidRDefault="00111E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3E5">
      <w:rPr>
        <w:rStyle w:val="a5"/>
        <w:noProof/>
      </w:rPr>
      <w:t>2</w:t>
    </w:r>
    <w:r>
      <w:rPr>
        <w:rStyle w:val="a5"/>
      </w:rPr>
      <w:fldChar w:fldCharType="end"/>
    </w:r>
  </w:p>
  <w:p w:rsidR="00111E6E" w:rsidRDefault="00111E6E">
    <w:pPr>
      <w:pStyle w:val="a3"/>
    </w:pPr>
  </w:p>
  <w:p w:rsidR="00111E6E" w:rsidRDefault="00111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77"/>
    <w:multiLevelType w:val="multilevel"/>
    <w:tmpl w:val="F26A90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2AF064F5"/>
    <w:multiLevelType w:val="hybridMultilevel"/>
    <w:tmpl w:val="A54CC4D4"/>
    <w:lvl w:ilvl="0" w:tplc="48F8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44739"/>
    <w:rsid w:val="00044A8A"/>
    <w:rsid w:val="00064F49"/>
    <w:rsid w:val="00084C4B"/>
    <w:rsid w:val="000F033C"/>
    <w:rsid w:val="000F78D5"/>
    <w:rsid w:val="001014F6"/>
    <w:rsid w:val="00111E6E"/>
    <w:rsid w:val="00125403"/>
    <w:rsid w:val="00127B88"/>
    <w:rsid w:val="00172DBF"/>
    <w:rsid w:val="001C4385"/>
    <w:rsid w:val="001C5B9A"/>
    <w:rsid w:val="001E2887"/>
    <w:rsid w:val="002206A3"/>
    <w:rsid w:val="00243BDA"/>
    <w:rsid w:val="00245F64"/>
    <w:rsid w:val="00247D24"/>
    <w:rsid w:val="002822D0"/>
    <w:rsid w:val="00287D6F"/>
    <w:rsid w:val="00293B49"/>
    <w:rsid w:val="002B0DD7"/>
    <w:rsid w:val="002B1B4C"/>
    <w:rsid w:val="002C1746"/>
    <w:rsid w:val="002D3A46"/>
    <w:rsid w:val="003318D8"/>
    <w:rsid w:val="00341E6A"/>
    <w:rsid w:val="00351882"/>
    <w:rsid w:val="003611F4"/>
    <w:rsid w:val="00374659"/>
    <w:rsid w:val="00374771"/>
    <w:rsid w:val="00381085"/>
    <w:rsid w:val="003946D1"/>
    <w:rsid w:val="003B7873"/>
    <w:rsid w:val="003D53D8"/>
    <w:rsid w:val="003F0084"/>
    <w:rsid w:val="00416711"/>
    <w:rsid w:val="004336FE"/>
    <w:rsid w:val="00464EB8"/>
    <w:rsid w:val="00483DAD"/>
    <w:rsid w:val="00490A97"/>
    <w:rsid w:val="004945CC"/>
    <w:rsid w:val="004A293C"/>
    <w:rsid w:val="004C315E"/>
    <w:rsid w:val="00560177"/>
    <w:rsid w:val="00562457"/>
    <w:rsid w:val="0056404D"/>
    <w:rsid w:val="00570CD6"/>
    <w:rsid w:val="00573503"/>
    <w:rsid w:val="005809E2"/>
    <w:rsid w:val="00597A36"/>
    <w:rsid w:val="005F11BF"/>
    <w:rsid w:val="00645AB6"/>
    <w:rsid w:val="00683B07"/>
    <w:rsid w:val="00684773"/>
    <w:rsid w:val="006901ED"/>
    <w:rsid w:val="006967D9"/>
    <w:rsid w:val="006A05B7"/>
    <w:rsid w:val="006B48B0"/>
    <w:rsid w:val="006D74AD"/>
    <w:rsid w:val="007266AA"/>
    <w:rsid w:val="00747ED9"/>
    <w:rsid w:val="007511D4"/>
    <w:rsid w:val="007517D6"/>
    <w:rsid w:val="007D186B"/>
    <w:rsid w:val="007E273C"/>
    <w:rsid w:val="007F1E45"/>
    <w:rsid w:val="007F400A"/>
    <w:rsid w:val="00880969"/>
    <w:rsid w:val="00882047"/>
    <w:rsid w:val="0088706E"/>
    <w:rsid w:val="008D7523"/>
    <w:rsid w:val="008E11C1"/>
    <w:rsid w:val="00947AAA"/>
    <w:rsid w:val="00956F84"/>
    <w:rsid w:val="009A2795"/>
    <w:rsid w:val="009A5275"/>
    <w:rsid w:val="009E6C02"/>
    <w:rsid w:val="00A076CE"/>
    <w:rsid w:val="00A15EED"/>
    <w:rsid w:val="00B05FA0"/>
    <w:rsid w:val="00B55945"/>
    <w:rsid w:val="00B76978"/>
    <w:rsid w:val="00BA3F49"/>
    <w:rsid w:val="00BC33E5"/>
    <w:rsid w:val="00BD6518"/>
    <w:rsid w:val="00BF1BAB"/>
    <w:rsid w:val="00C21D81"/>
    <w:rsid w:val="00C60B84"/>
    <w:rsid w:val="00C62C76"/>
    <w:rsid w:val="00C91498"/>
    <w:rsid w:val="00CE00F0"/>
    <w:rsid w:val="00D363DB"/>
    <w:rsid w:val="00D56920"/>
    <w:rsid w:val="00D84286"/>
    <w:rsid w:val="00D95184"/>
    <w:rsid w:val="00DB4A25"/>
    <w:rsid w:val="00DE2E2F"/>
    <w:rsid w:val="00DE4F8A"/>
    <w:rsid w:val="00DF1A13"/>
    <w:rsid w:val="00E46B9D"/>
    <w:rsid w:val="00E71277"/>
    <w:rsid w:val="00EC1837"/>
    <w:rsid w:val="00ED2288"/>
    <w:rsid w:val="00F230DC"/>
    <w:rsid w:val="00F640AE"/>
    <w:rsid w:val="00F87A53"/>
    <w:rsid w:val="00FA14FB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6A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05B7"/>
    <w:rPr>
      <w:b/>
      <w:bCs/>
    </w:rPr>
  </w:style>
  <w:style w:type="character" w:customStyle="1" w:styleId="FontStyle42">
    <w:name w:val="Font Style42"/>
    <w:uiPriority w:val="99"/>
    <w:rsid w:val="006A05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39"/>
    <w:rsid w:val="00E46B9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F8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6A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05B7"/>
    <w:rPr>
      <w:b/>
      <w:bCs/>
    </w:rPr>
  </w:style>
  <w:style w:type="character" w:customStyle="1" w:styleId="FontStyle42">
    <w:name w:val="Font Style42"/>
    <w:uiPriority w:val="99"/>
    <w:rsid w:val="006A05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39"/>
    <w:rsid w:val="00E46B9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F8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2</cp:revision>
  <cp:lastPrinted>2022-12-06T07:33:00Z</cp:lastPrinted>
  <dcterms:created xsi:type="dcterms:W3CDTF">2022-12-07T09:22:00Z</dcterms:created>
  <dcterms:modified xsi:type="dcterms:W3CDTF">2022-12-07T09:22:00Z</dcterms:modified>
</cp:coreProperties>
</file>