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1CA" w:rsidRPr="006A01CA" w:rsidRDefault="006A01CA" w:rsidP="006A01CA">
      <w:pPr>
        <w:tabs>
          <w:tab w:val="left" w:pos="3060"/>
          <w:tab w:val="left" w:pos="6096"/>
          <w:tab w:val="left" w:pos="6946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C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A467C1" wp14:editId="162D23D8">
            <wp:extent cx="571500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1CA" w:rsidRPr="006A01CA" w:rsidRDefault="006A01CA" w:rsidP="006A01CA">
      <w:pPr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A01C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МИНИСТЕРСТВО образования Новгородской области</w:t>
      </w:r>
    </w:p>
    <w:p w:rsidR="006A01CA" w:rsidRPr="006A01CA" w:rsidRDefault="006A01CA" w:rsidP="006A01CA">
      <w:pPr>
        <w:tabs>
          <w:tab w:val="left" w:pos="0"/>
        </w:tabs>
        <w:spacing w:after="0" w:line="480" w:lineRule="atLeast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</w:pPr>
      <w:r w:rsidRPr="006A01CA"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  <w:t>ПРИКАЗ</w:t>
      </w:r>
    </w:p>
    <w:p w:rsidR="006A01CA" w:rsidRPr="006A01CA" w:rsidRDefault="006A01CA" w:rsidP="006A01CA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6A01CA" w:rsidRPr="006A01CA" w:rsidRDefault="008472A2" w:rsidP="006A01CA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22.12.2022</w:t>
      </w:r>
      <w:r w:rsidR="006A01CA" w:rsidRPr="006A0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A01CA" w:rsidRPr="006A01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A01CA" w:rsidRPr="006A01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A01CA" w:rsidRPr="006A01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="006A01CA" w:rsidRPr="006A01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A01CA" w:rsidRPr="006A01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76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1CA" w:rsidRPr="006A01C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3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1635</w:t>
      </w:r>
    </w:p>
    <w:p w:rsidR="006A01CA" w:rsidRPr="006A01CA" w:rsidRDefault="00DD04AB" w:rsidP="006A01CA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1C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Великий Новгород</w:t>
      </w:r>
    </w:p>
    <w:p w:rsidR="00B97421" w:rsidRPr="006A01CA" w:rsidRDefault="00B97421" w:rsidP="006A01CA">
      <w:pPr>
        <w:keepNext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A01CA" w:rsidRDefault="006A01CA" w:rsidP="00764483">
      <w:pPr>
        <w:keepNext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A01C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Об итогах </w:t>
      </w:r>
      <w:r w:rsidR="00764483" w:rsidRPr="0076448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областно</w:t>
      </w:r>
      <w:r w:rsidR="0076448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</w:t>
      </w:r>
      <w:r w:rsidR="00764483" w:rsidRPr="0076448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фестивал</w:t>
      </w:r>
      <w:r w:rsidR="0076448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я</w:t>
      </w:r>
      <w:r w:rsidR="00764483" w:rsidRPr="0076448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76448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/>
      </w:r>
      <w:r w:rsidR="00764483" w:rsidRPr="0076448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технического творчества школьников</w:t>
      </w:r>
    </w:p>
    <w:p w:rsidR="00764483" w:rsidRPr="006A01CA" w:rsidRDefault="00764483" w:rsidP="00764483">
      <w:pPr>
        <w:keepNext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5C87" w:rsidRPr="00FC1E8D" w:rsidRDefault="00764483" w:rsidP="004B5C8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</w:t>
      </w:r>
      <w:r w:rsidR="004B5C87" w:rsidRPr="00FC1E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Pr="00FC1E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B5C87" w:rsidRPr="00FC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образования Новгородской области </w:t>
      </w:r>
      <w:r w:rsidR="00335D46" w:rsidRPr="00FC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C1E8D" w:rsidRPr="00FC1E8D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11</w:t>
      </w:r>
      <w:r w:rsidR="003A46EE" w:rsidRPr="00FC1E8D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.03.202</w:t>
      </w:r>
      <w:r w:rsidR="00FC1E8D" w:rsidRPr="00FC1E8D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2</w:t>
      </w:r>
      <w:r w:rsidR="003A46EE" w:rsidRPr="00FC1E8D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№ </w:t>
      </w:r>
      <w:r w:rsidR="00FC1E8D" w:rsidRPr="00FC1E8D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302</w:t>
      </w:r>
      <w:r w:rsidR="003A46EE" w:rsidRPr="00FC1E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5C87" w:rsidRPr="00FC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 </w:t>
      </w:r>
      <w:r w:rsidRPr="00FC1E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областной фестиваль технического творчества школьников</w:t>
      </w:r>
      <w:r w:rsidR="004B5C87" w:rsidRPr="00FC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соответствии с положением о проведении </w:t>
      </w:r>
      <w:r w:rsidRPr="00FC1E8D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</w:t>
      </w:r>
      <w:r w:rsidR="004B5C87" w:rsidRPr="00FC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названным приказом, на основании решения </w:t>
      </w:r>
      <w:r w:rsidRPr="00FC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оргкомитета </w:t>
      </w:r>
      <w:r w:rsidR="004B5C87" w:rsidRPr="00FC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(протокол от </w:t>
      </w:r>
      <w:r w:rsidR="00FC1E8D" w:rsidRPr="00FC1E8D">
        <w:rPr>
          <w:rFonts w:ascii="Times New Roman" w:eastAsia="Times New Roman" w:hAnsi="Times New Roman" w:cs="Times New Roman"/>
          <w:sz w:val="28"/>
          <w:szCs w:val="28"/>
          <w:lang w:eastAsia="ru-RU"/>
        </w:rPr>
        <w:t>22.12.2022</w:t>
      </w:r>
      <w:r w:rsidR="004B5C87" w:rsidRPr="00FC1E8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307C7" w:rsidRPr="00FC1E8D" w:rsidRDefault="00D307C7" w:rsidP="004B5C8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D307C7" w:rsidRPr="00FC1E8D" w:rsidRDefault="00170930" w:rsidP="0017093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участия обучающихся образовательных организаций в областных конкурсных мероприятиях </w:t>
      </w:r>
      <w:r w:rsidR="003A46EE" w:rsidRPr="00FC1E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областного фестиваля технического творчества школьников</w:t>
      </w:r>
      <w:r w:rsidR="00564552" w:rsidRPr="00FC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421" w:rsidRPr="00FC1E8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307C7" w:rsidRPr="00FC1E8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ризнать победителями и присудить:</w:t>
      </w:r>
    </w:p>
    <w:p w:rsidR="003A46EE" w:rsidRPr="00FC1E8D" w:rsidRDefault="00764483" w:rsidP="00FC1E8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место – </w:t>
      </w:r>
      <w:r w:rsidR="00FC1E8D" w:rsidRPr="00FC1E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комитету по образованию Администрации</w:t>
      </w:r>
      <w:r w:rsidR="00FC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Великого Новгорода;</w:t>
      </w:r>
    </w:p>
    <w:p w:rsidR="00170930" w:rsidRPr="00FC1E8D" w:rsidRDefault="003A46EE" w:rsidP="0017093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FC1E8D" w:rsidRPr="00FC1E8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–</w:t>
      </w:r>
      <w:r w:rsidRPr="00FC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E8D" w:rsidRPr="00FC1E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Государственному областному автономному учреждению «Новгородский Кванториум»;</w:t>
      </w:r>
    </w:p>
    <w:p w:rsidR="00764483" w:rsidRPr="00FC1E8D" w:rsidRDefault="00764483" w:rsidP="0017093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место – </w:t>
      </w:r>
      <w:r w:rsidR="00FC1E8D" w:rsidRPr="00FC1E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комитету по образованию Администрации Старорусского муниципального района</w:t>
      </w:r>
      <w:r w:rsidR="00FC1E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0930" w:rsidRPr="00FC1E8D" w:rsidRDefault="00170930" w:rsidP="0017093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033" w:rsidRDefault="000C7033" w:rsidP="0017093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70930" w:rsidRPr="00170930" w:rsidRDefault="00170930" w:rsidP="0017093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70930" w:rsidRDefault="00170930" w:rsidP="006A01CA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0B02" w:rsidRDefault="00C80B02" w:rsidP="00C80B02">
      <w:pPr>
        <w:tabs>
          <w:tab w:val="left" w:pos="4125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3828"/>
        <w:gridCol w:w="2120"/>
      </w:tblGrid>
      <w:tr w:rsidR="00C80B02" w:rsidRPr="00C80B02" w:rsidTr="009D21FB">
        <w:tc>
          <w:tcPr>
            <w:tcW w:w="3397" w:type="dxa"/>
          </w:tcPr>
          <w:p w:rsidR="00C80B02" w:rsidRPr="00C80B02" w:rsidRDefault="00C80B02" w:rsidP="00C80B02">
            <w:pPr>
              <w:rPr>
                <w:b/>
                <w:sz w:val="28"/>
                <w:szCs w:val="28"/>
              </w:rPr>
            </w:pPr>
            <w:r w:rsidRPr="00C80B02">
              <w:rPr>
                <w:b/>
                <w:sz w:val="28"/>
                <w:szCs w:val="28"/>
              </w:rPr>
              <w:br/>
            </w:r>
          </w:p>
          <w:p w:rsidR="00C80B02" w:rsidRPr="00C80B02" w:rsidRDefault="00C80B02" w:rsidP="00C80B02">
            <w:pPr>
              <w:rPr>
                <w:b/>
                <w:sz w:val="28"/>
                <w:szCs w:val="28"/>
              </w:rPr>
            </w:pPr>
            <w:r w:rsidRPr="00C80B02">
              <w:rPr>
                <w:b/>
                <w:sz w:val="28"/>
                <w:szCs w:val="28"/>
              </w:rPr>
              <w:t>Министр</w:t>
            </w:r>
          </w:p>
        </w:tc>
        <w:tc>
          <w:tcPr>
            <w:tcW w:w="3828" w:type="dxa"/>
          </w:tcPr>
          <w:p w:rsidR="00C80B02" w:rsidRPr="00C80B02" w:rsidRDefault="00C80B02" w:rsidP="00C80B02">
            <w:pPr>
              <w:rPr>
                <w:b/>
                <w:sz w:val="2"/>
                <w:szCs w:val="2"/>
              </w:rPr>
            </w:pPr>
            <w:r w:rsidRPr="00C80B02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4BF05BDE" wp14:editId="5F012E9C">
                  <wp:extent cx="2238375" cy="876300"/>
                  <wp:effectExtent l="0" t="0" r="9525" b="0"/>
                  <wp:docPr id="3" name="Рисунок 3" descr="J:\..\obraz-roin\Desktop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:\..\obraz-roin\Desktop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0B02" w:rsidRPr="00C80B02" w:rsidRDefault="00C80B02" w:rsidP="00C80B02">
            <w:pPr>
              <w:rPr>
                <w:b/>
                <w:sz w:val="28"/>
                <w:szCs w:val="28"/>
              </w:rPr>
            </w:pPr>
          </w:p>
        </w:tc>
        <w:tc>
          <w:tcPr>
            <w:tcW w:w="2120" w:type="dxa"/>
          </w:tcPr>
          <w:p w:rsidR="00C80B02" w:rsidRPr="00C80B02" w:rsidRDefault="00C80B02" w:rsidP="00C80B02">
            <w:pPr>
              <w:rPr>
                <w:b/>
                <w:sz w:val="28"/>
                <w:szCs w:val="28"/>
              </w:rPr>
            </w:pPr>
            <w:r w:rsidRPr="00C80B02">
              <w:rPr>
                <w:b/>
                <w:sz w:val="28"/>
                <w:szCs w:val="28"/>
              </w:rPr>
              <w:br/>
            </w:r>
            <w:r w:rsidRPr="00C80B02">
              <w:rPr>
                <w:b/>
                <w:sz w:val="28"/>
                <w:szCs w:val="28"/>
              </w:rPr>
              <w:br/>
              <w:t xml:space="preserve">Д.Н. Яковлев </w:t>
            </w:r>
          </w:p>
        </w:tc>
      </w:tr>
    </w:tbl>
    <w:p w:rsidR="00170930" w:rsidRDefault="00170930" w:rsidP="00C80B02">
      <w:pPr>
        <w:tabs>
          <w:tab w:val="left" w:pos="4125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0930" w:rsidRDefault="00170930" w:rsidP="008472A2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0930" w:rsidRDefault="00170930" w:rsidP="006A01CA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0930" w:rsidRDefault="00170930" w:rsidP="006A01CA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0930" w:rsidRDefault="00170930" w:rsidP="006A01CA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0930" w:rsidRDefault="00170930" w:rsidP="006A01CA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36BE" w:rsidRDefault="00CD36BE" w:rsidP="006A01CA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1E8D" w:rsidRDefault="00FC1E8D" w:rsidP="006A01CA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1E8D" w:rsidRDefault="00FC1E8D" w:rsidP="006A01CA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FC1E8D" w:rsidRDefault="00FC1E8D" w:rsidP="006A01CA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1E8D" w:rsidRDefault="00FC1E8D" w:rsidP="006A01CA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46EE" w:rsidRDefault="003A46EE" w:rsidP="006A01CA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0930" w:rsidRDefault="00170930" w:rsidP="006A01CA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01CA" w:rsidRPr="006A01CA" w:rsidRDefault="006A01CA" w:rsidP="006A01CA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01CA">
        <w:rPr>
          <w:rFonts w:ascii="Times New Roman" w:eastAsia="Times New Roman" w:hAnsi="Times New Roman" w:cs="Times New Roman"/>
          <w:sz w:val="20"/>
          <w:szCs w:val="20"/>
          <w:lang w:eastAsia="ru-RU"/>
        </w:rPr>
        <w:t>Яровая Ирина Николаевна</w:t>
      </w:r>
    </w:p>
    <w:p w:rsidR="006A01CA" w:rsidRPr="006A01CA" w:rsidRDefault="00B97421" w:rsidP="006A01CA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50-10-75</w:t>
      </w:r>
      <w:r w:rsidR="006A01CA" w:rsidRPr="006A01C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яи </w:t>
      </w:r>
      <w:r w:rsidR="00FC1E8D">
        <w:rPr>
          <w:rFonts w:ascii="Times New Roman" w:eastAsia="Times New Roman" w:hAnsi="Times New Roman" w:cs="Times New Roman"/>
          <w:sz w:val="20"/>
          <w:szCs w:val="20"/>
          <w:lang w:eastAsia="ru-RU"/>
        </w:rPr>
        <w:t>22</w:t>
      </w:r>
      <w:r w:rsidR="006A01CA" w:rsidRPr="006A01CA">
        <w:rPr>
          <w:rFonts w:ascii="Times New Roman" w:eastAsia="Times New Roman" w:hAnsi="Times New Roman" w:cs="Times New Roman"/>
          <w:sz w:val="20"/>
          <w:szCs w:val="20"/>
          <w:lang w:eastAsia="ru-RU"/>
        </w:rPr>
        <w:t>.1</w:t>
      </w:r>
      <w:r w:rsidR="00170930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6A01CA" w:rsidRPr="006A01CA">
        <w:rPr>
          <w:rFonts w:ascii="Times New Roman" w:eastAsia="Times New Roman" w:hAnsi="Times New Roman" w:cs="Times New Roman"/>
          <w:sz w:val="20"/>
          <w:szCs w:val="20"/>
          <w:lang w:eastAsia="ru-RU"/>
        </w:rPr>
        <w:t>.20</w:t>
      </w:r>
      <w:r w:rsidR="00B91FE2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FC1E8D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3A46EE" w:rsidRDefault="003A46EE" w:rsidP="006A01CA">
      <w:pPr>
        <w:autoSpaceDE w:val="0"/>
        <w:autoSpaceDN w:val="0"/>
        <w:adjustRightInd w:val="0"/>
        <w:spacing w:after="0" w:line="240" w:lineRule="auto"/>
        <w:ind w:left="-1080" w:firstLine="1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3A46EE" w:rsidRDefault="003A46EE" w:rsidP="006A01CA">
      <w:pPr>
        <w:autoSpaceDE w:val="0"/>
        <w:autoSpaceDN w:val="0"/>
        <w:adjustRightInd w:val="0"/>
        <w:spacing w:after="0" w:line="240" w:lineRule="auto"/>
        <w:ind w:left="-1080" w:firstLine="1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3A46EE" w:rsidRDefault="003A46EE" w:rsidP="006A01CA">
      <w:pPr>
        <w:autoSpaceDE w:val="0"/>
        <w:autoSpaceDN w:val="0"/>
        <w:adjustRightInd w:val="0"/>
        <w:spacing w:after="0" w:line="240" w:lineRule="auto"/>
        <w:ind w:left="-1080" w:firstLine="1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6A01CA" w:rsidRPr="006A01CA" w:rsidRDefault="006A01CA" w:rsidP="006A01CA">
      <w:pPr>
        <w:autoSpaceDE w:val="0"/>
        <w:autoSpaceDN w:val="0"/>
        <w:adjustRightInd w:val="0"/>
        <w:spacing w:after="0" w:line="240" w:lineRule="auto"/>
        <w:ind w:left="-1080" w:firstLine="1080"/>
        <w:jc w:val="both"/>
        <w:rPr>
          <w:rFonts w:ascii="Times New Roman" w:eastAsia="Times New Roman" w:hAnsi="Times New Roman" w:cs="Times New Roman"/>
          <w:lang w:eastAsia="ru-RU"/>
        </w:rPr>
      </w:pPr>
      <w:r w:rsidRPr="006A01CA">
        <w:rPr>
          <w:rFonts w:ascii="Times New Roman" w:eastAsia="Times New Roman" w:hAnsi="Times New Roman" w:cs="Times New Roman"/>
          <w:lang w:eastAsia="ru-RU"/>
        </w:rPr>
        <w:t>Указатель рассылки</w:t>
      </w:r>
    </w:p>
    <w:p w:rsidR="006A01CA" w:rsidRPr="006A01CA" w:rsidRDefault="006A01CA" w:rsidP="006A0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01CA">
        <w:rPr>
          <w:rFonts w:ascii="Times New Roman" w:eastAsia="Times New Roman" w:hAnsi="Times New Roman" w:cs="Times New Roman"/>
          <w:lang w:eastAsia="ru-RU"/>
        </w:rPr>
        <w:t>1. ГОАУ «Новгородский Кванториум» - 1</w:t>
      </w:r>
    </w:p>
    <w:p w:rsidR="006A01CA" w:rsidRPr="006A01CA" w:rsidRDefault="006A01CA" w:rsidP="006A0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01CA">
        <w:rPr>
          <w:rFonts w:ascii="Times New Roman" w:eastAsia="Times New Roman" w:hAnsi="Times New Roman" w:cs="Times New Roman"/>
          <w:lang w:eastAsia="ru-RU"/>
        </w:rPr>
        <w:t>2. Макарова Л.Г. - 1</w:t>
      </w:r>
    </w:p>
    <w:p w:rsidR="006A01CA" w:rsidRPr="006A01CA" w:rsidRDefault="006A01CA" w:rsidP="006A01CA">
      <w:pPr>
        <w:autoSpaceDE w:val="0"/>
        <w:autoSpaceDN w:val="0"/>
        <w:adjustRightInd w:val="0"/>
        <w:spacing w:after="0" w:line="240" w:lineRule="auto"/>
        <w:ind w:left="-1080" w:firstLine="1080"/>
        <w:jc w:val="both"/>
        <w:rPr>
          <w:rFonts w:ascii="Times New Roman" w:eastAsia="Times New Roman" w:hAnsi="Times New Roman" w:cs="Times New Roman"/>
          <w:lang w:eastAsia="ru-RU"/>
        </w:rPr>
      </w:pPr>
      <w:r w:rsidRPr="006A01CA">
        <w:rPr>
          <w:rFonts w:ascii="Times New Roman" w:eastAsia="Times New Roman" w:hAnsi="Times New Roman" w:cs="Times New Roman"/>
          <w:lang w:eastAsia="ru-RU"/>
        </w:rPr>
        <w:t>3. Шепило А.Г. - 1</w:t>
      </w:r>
    </w:p>
    <w:p w:rsidR="006A01CA" w:rsidRPr="006A01CA" w:rsidRDefault="006A01CA" w:rsidP="006A01CA">
      <w:pPr>
        <w:autoSpaceDE w:val="0"/>
        <w:autoSpaceDN w:val="0"/>
        <w:adjustRightInd w:val="0"/>
        <w:spacing w:after="0" w:line="240" w:lineRule="auto"/>
        <w:ind w:left="-1080" w:firstLine="1080"/>
        <w:jc w:val="both"/>
        <w:rPr>
          <w:rFonts w:ascii="Times New Roman" w:eastAsia="Times New Roman" w:hAnsi="Times New Roman" w:cs="Times New Roman"/>
          <w:lang w:eastAsia="ru-RU"/>
        </w:rPr>
      </w:pPr>
      <w:r w:rsidRPr="006A01CA">
        <w:rPr>
          <w:rFonts w:ascii="Times New Roman" w:eastAsia="Times New Roman" w:hAnsi="Times New Roman" w:cs="Times New Roman"/>
          <w:lang w:eastAsia="ru-RU"/>
        </w:rPr>
        <w:t xml:space="preserve">4. </w:t>
      </w:r>
      <w:r w:rsidR="00FC1E8D">
        <w:rPr>
          <w:rFonts w:ascii="Times New Roman" w:eastAsia="Times New Roman" w:hAnsi="Times New Roman" w:cs="Times New Roman"/>
          <w:lang w:eastAsia="ru-RU"/>
        </w:rPr>
        <w:t>Сотникова Е</w:t>
      </w:r>
      <w:r w:rsidR="00170930">
        <w:rPr>
          <w:rFonts w:ascii="Times New Roman" w:eastAsia="Times New Roman" w:hAnsi="Times New Roman" w:cs="Times New Roman"/>
          <w:lang w:eastAsia="ru-RU"/>
        </w:rPr>
        <w:t>.В.</w:t>
      </w:r>
      <w:r w:rsidR="00B97421" w:rsidRPr="006A01CA">
        <w:rPr>
          <w:rFonts w:ascii="Times New Roman" w:eastAsia="Times New Roman" w:hAnsi="Times New Roman" w:cs="Times New Roman"/>
          <w:lang w:eastAsia="ru-RU"/>
        </w:rPr>
        <w:t xml:space="preserve"> - 1</w:t>
      </w:r>
    </w:p>
    <w:p w:rsidR="006A01CA" w:rsidRPr="006A01CA" w:rsidRDefault="006A01CA" w:rsidP="006A01CA">
      <w:pPr>
        <w:autoSpaceDE w:val="0"/>
        <w:autoSpaceDN w:val="0"/>
        <w:adjustRightInd w:val="0"/>
        <w:spacing w:after="0" w:line="240" w:lineRule="auto"/>
        <w:ind w:left="-1080" w:firstLine="1080"/>
        <w:jc w:val="both"/>
        <w:rPr>
          <w:rFonts w:ascii="Times New Roman" w:eastAsia="Times New Roman" w:hAnsi="Times New Roman" w:cs="Times New Roman"/>
          <w:lang w:eastAsia="ru-RU"/>
        </w:rPr>
      </w:pPr>
      <w:r w:rsidRPr="006A01CA">
        <w:rPr>
          <w:rFonts w:ascii="Times New Roman" w:eastAsia="Times New Roman" w:hAnsi="Times New Roman" w:cs="Times New Roman"/>
          <w:lang w:eastAsia="ru-RU"/>
        </w:rPr>
        <w:t xml:space="preserve">5. </w:t>
      </w:r>
      <w:r w:rsidR="00B97421" w:rsidRPr="006A01CA">
        <w:rPr>
          <w:rFonts w:ascii="Times New Roman" w:eastAsia="Times New Roman" w:hAnsi="Times New Roman" w:cs="Times New Roman"/>
          <w:lang w:eastAsia="ru-RU"/>
        </w:rPr>
        <w:t>Яровая И.Н. - 1</w:t>
      </w:r>
    </w:p>
    <w:p w:rsidR="006A01CA" w:rsidRDefault="006A01CA" w:rsidP="006A01CA">
      <w:pPr>
        <w:autoSpaceDE w:val="0"/>
        <w:autoSpaceDN w:val="0"/>
        <w:adjustRightInd w:val="0"/>
        <w:spacing w:after="0" w:line="240" w:lineRule="auto"/>
        <w:ind w:left="-1080" w:firstLine="1080"/>
        <w:jc w:val="both"/>
        <w:rPr>
          <w:rFonts w:ascii="Times New Roman" w:eastAsia="Times New Roman" w:hAnsi="Times New Roman" w:cs="Times New Roman"/>
          <w:lang w:eastAsia="ru-RU"/>
        </w:rPr>
      </w:pPr>
      <w:r w:rsidRPr="006A01CA">
        <w:rPr>
          <w:rFonts w:ascii="Times New Roman" w:eastAsia="Times New Roman" w:hAnsi="Times New Roman" w:cs="Times New Roman"/>
          <w:lang w:eastAsia="ru-RU"/>
        </w:rPr>
        <w:t xml:space="preserve">6. </w:t>
      </w:r>
      <w:r w:rsidR="00B97421" w:rsidRPr="006A01CA">
        <w:rPr>
          <w:rFonts w:ascii="Times New Roman" w:eastAsia="Times New Roman" w:hAnsi="Times New Roman" w:cs="Times New Roman"/>
          <w:lang w:eastAsia="ru-RU"/>
        </w:rPr>
        <w:t>МОУО – все</w:t>
      </w:r>
    </w:p>
    <w:p w:rsidR="006A01CA" w:rsidRPr="006A01CA" w:rsidRDefault="006A01CA" w:rsidP="006A0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E8D" w:rsidRDefault="00FC1E8D" w:rsidP="00FC1E8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FC1E8D" w:rsidRPr="00882047" w:rsidTr="00C17783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E8D" w:rsidRPr="00882047" w:rsidRDefault="00FC1E8D" w:rsidP="00C17783">
            <w:pPr>
              <w:tabs>
                <w:tab w:val="left" w:pos="6804"/>
              </w:tabs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0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Главный специалист-эксперт </w:t>
            </w:r>
            <w:r w:rsidRPr="0088204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департамента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дополнительного</w:t>
            </w:r>
            <w:r w:rsidRPr="0088204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образования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воспитания</w:t>
            </w:r>
          </w:p>
          <w:p w:rsidR="00FC1E8D" w:rsidRPr="00882047" w:rsidRDefault="00FC1E8D" w:rsidP="00C17783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047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 xml:space="preserve">____________ </w:t>
            </w:r>
            <w:r w:rsidRPr="00882047">
              <w:rPr>
                <w:rFonts w:ascii="Times New Roman" w:hAnsi="Times New Roman" w:cs="Times New Roman"/>
                <w:i/>
                <w:sz w:val="24"/>
                <w:szCs w:val="24"/>
              </w:rPr>
              <w:t>И.Н. Яровая</w:t>
            </w:r>
          </w:p>
          <w:p w:rsidR="00FC1E8D" w:rsidRPr="00882047" w:rsidRDefault="00FC1E8D" w:rsidP="00C17783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047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>«</w:t>
            </w:r>
            <w:r w:rsidRPr="008820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82047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>___</w:t>
            </w:r>
            <w:r w:rsidRPr="008820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82047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>» ________ 20</w:t>
            </w:r>
            <w:r w:rsidRPr="0088204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882047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 xml:space="preserve"> г</w:t>
            </w:r>
            <w:r w:rsidRPr="00882047">
              <w:rPr>
                <w:rFonts w:ascii="Times New Roman" w:hAnsi="Times New Roman" w:cs="Times New Roman"/>
                <w:i/>
                <w:sz w:val="24"/>
                <w:szCs w:val="24"/>
              </w:rPr>
              <w:t>ода</w:t>
            </w:r>
          </w:p>
        </w:tc>
      </w:tr>
      <w:tr w:rsidR="00FC1E8D" w:rsidRPr="00882047" w:rsidTr="00C17783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E8D" w:rsidRPr="00882047" w:rsidRDefault="00FC1E8D" w:rsidP="00C17783">
            <w:pPr>
              <w:tabs>
                <w:tab w:val="left" w:pos="6804"/>
              </w:tabs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C1E8D" w:rsidRPr="00882047" w:rsidRDefault="00FC1E8D" w:rsidP="00C17783">
            <w:pPr>
              <w:tabs>
                <w:tab w:val="left" w:pos="6804"/>
              </w:tabs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047">
              <w:rPr>
                <w:rFonts w:ascii="Times New Roman" w:hAnsi="Times New Roman" w:cs="Times New Roman"/>
                <w:i/>
                <w:sz w:val="24"/>
                <w:szCs w:val="24"/>
              </w:rPr>
              <w:t>СОГЛАСОВАНО:</w:t>
            </w:r>
          </w:p>
        </w:tc>
      </w:tr>
      <w:tr w:rsidR="00FC1E8D" w:rsidRPr="00882047" w:rsidTr="00C17783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E8D" w:rsidRPr="00882047" w:rsidRDefault="00FC1E8D" w:rsidP="00C17783">
            <w:pPr>
              <w:pStyle w:val="30"/>
              <w:tabs>
                <w:tab w:val="left" w:pos="6804"/>
              </w:tabs>
              <w:spacing w:after="0" w:line="240" w:lineRule="exac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C1E8D" w:rsidRPr="00882047" w:rsidRDefault="00FC1E8D" w:rsidP="00C17783">
            <w:pPr>
              <w:pStyle w:val="30"/>
              <w:tabs>
                <w:tab w:val="left" w:pos="6804"/>
              </w:tabs>
              <w:spacing w:after="0" w:line="240" w:lineRule="exac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Директор </w:t>
            </w:r>
            <w:r w:rsidRPr="008820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департамента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дополнительного </w:t>
            </w:r>
            <w:r w:rsidRPr="00882047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воспитания</w:t>
            </w:r>
          </w:p>
          <w:p w:rsidR="00FC1E8D" w:rsidRPr="00882047" w:rsidRDefault="00FC1E8D" w:rsidP="00C17783">
            <w:pPr>
              <w:pStyle w:val="30"/>
              <w:tabs>
                <w:tab w:val="left" w:pos="6804"/>
              </w:tabs>
              <w:spacing w:after="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0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____________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Е.В. Сотникова</w:t>
            </w:r>
          </w:p>
          <w:p w:rsidR="00FC1E8D" w:rsidRPr="00882047" w:rsidRDefault="00FC1E8D" w:rsidP="00C17783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047">
              <w:rPr>
                <w:rFonts w:ascii="Times New Roman" w:hAnsi="Times New Roman" w:cs="Times New Roman"/>
                <w:i/>
                <w:sz w:val="24"/>
                <w:szCs w:val="24"/>
              </w:rPr>
              <w:t>«___» ________ 202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8820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года</w:t>
            </w:r>
          </w:p>
        </w:tc>
      </w:tr>
      <w:tr w:rsidR="00FC1E8D" w:rsidRPr="00882047" w:rsidTr="00C17783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E8D" w:rsidRPr="00882047" w:rsidRDefault="00FC1E8D" w:rsidP="00C17783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C1E8D" w:rsidRPr="00CF1350" w:rsidRDefault="00FC1E8D" w:rsidP="00C17783">
            <w:pPr>
              <w:spacing w:before="120" w:after="120"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3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Директор департамента правовой </w:t>
            </w:r>
            <w:r w:rsidRPr="00CF1350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и кадровой работы</w:t>
            </w:r>
          </w:p>
          <w:p w:rsidR="00FC1E8D" w:rsidRPr="00882047" w:rsidRDefault="00FC1E8D" w:rsidP="00C17783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0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_____________ Л.Г. Макарова</w:t>
            </w:r>
          </w:p>
          <w:p w:rsidR="00FC1E8D" w:rsidRPr="00882047" w:rsidRDefault="00FC1E8D" w:rsidP="00C17783">
            <w:pPr>
              <w:spacing w:before="12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0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«___» ________ 202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8820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года</w:t>
            </w:r>
          </w:p>
        </w:tc>
      </w:tr>
    </w:tbl>
    <w:p w:rsidR="006A01CA" w:rsidRPr="006A01CA" w:rsidRDefault="006A01CA" w:rsidP="006A0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1CA" w:rsidRPr="006A01CA" w:rsidRDefault="006A01CA" w:rsidP="006A0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1CA" w:rsidRPr="006A01CA" w:rsidRDefault="006A01CA" w:rsidP="006A0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1CA" w:rsidRPr="006A01CA" w:rsidRDefault="006A01CA" w:rsidP="006A01CA"/>
    <w:p w:rsidR="001E2887" w:rsidRDefault="001E2887"/>
    <w:sectPr w:rsidR="001E2887" w:rsidSect="00B97421">
      <w:headerReference w:type="even" r:id="rId10"/>
      <w:headerReference w:type="default" r:id="rId11"/>
      <w:pgSz w:w="11906" w:h="16838"/>
      <w:pgMar w:top="567" w:right="567" w:bottom="79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FE2" w:rsidRDefault="00B91FE2">
      <w:pPr>
        <w:spacing w:after="0" w:line="240" w:lineRule="auto"/>
      </w:pPr>
      <w:r>
        <w:separator/>
      </w:r>
    </w:p>
  </w:endnote>
  <w:endnote w:type="continuationSeparator" w:id="0">
    <w:p w:rsidR="00B91FE2" w:rsidRDefault="00B91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FE2" w:rsidRDefault="00B91FE2">
      <w:pPr>
        <w:spacing w:after="0" w:line="240" w:lineRule="auto"/>
      </w:pPr>
      <w:r>
        <w:separator/>
      </w:r>
    </w:p>
  </w:footnote>
  <w:footnote w:type="continuationSeparator" w:id="0">
    <w:p w:rsidR="00B91FE2" w:rsidRDefault="00B91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FE2" w:rsidRDefault="00B91F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1FE2" w:rsidRDefault="00B91F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FE2" w:rsidRDefault="00B91F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0B02">
      <w:rPr>
        <w:rStyle w:val="a5"/>
        <w:noProof/>
      </w:rPr>
      <w:t>2</w:t>
    </w:r>
    <w:r>
      <w:rPr>
        <w:rStyle w:val="a5"/>
      </w:rPr>
      <w:fldChar w:fldCharType="end"/>
    </w:r>
  </w:p>
  <w:p w:rsidR="00B91FE2" w:rsidRDefault="00B91FE2">
    <w:pPr>
      <w:pStyle w:val="a3"/>
    </w:pPr>
  </w:p>
  <w:p w:rsidR="00B91FE2" w:rsidRDefault="00B91F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1CA"/>
    <w:rsid w:val="00070D6B"/>
    <w:rsid w:val="000C7033"/>
    <w:rsid w:val="00170930"/>
    <w:rsid w:val="001E2887"/>
    <w:rsid w:val="00243EC0"/>
    <w:rsid w:val="00335D46"/>
    <w:rsid w:val="003A46EE"/>
    <w:rsid w:val="003C0F73"/>
    <w:rsid w:val="00414548"/>
    <w:rsid w:val="00453B9A"/>
    <w:rsid w:val="004B5C87"/>
    <w:rsid w:val="00513893"/>
    <w:rsid w:val="00525742"/>
    <w:rsid w:val="00564552"/>
    <w:rsid w:val="005707AE"/>
    <w:rsid w:val="005C32B8"/>
    <w:rsid w:val="0061153A"/>
    <w:rsid w:val="006A01CA"/>
    <w:rsid w:val="00717CB6"/>
    <w:rsid w:val="00764483"/>
    <w:rsid w:val="00791DBD"/>
    <w:rsid w:val="00817E56"/>
    <w:rsid w:val="008472A2"/>
    <w:rsid w:val="0087540A"/>
    <w:rsid w:val="00AF2488"/>
    <w:rsid w:val="00B5368C"/>
    <w:rsid w:val="00B75B53"/>
    <w:rsid w:val="00B91FE2"/>
    <w:rsid w:val="00B97421"/>
    <w:rsid w:val="00C4234E"/>
    <w:rsid w:val="00C62FA4"/>
    <w:rsid w:val="00C65D70"/>
    <w:rsid w:val="00C80B02"/>
    <w:rsid w:val="00CD36BE"/>
    <w:rsid w:val="00D307C7"/>
    <w:rsid w:val="00D339F1"/>
    <w:rsid w:val="00DD04AB"/>
    <w:rsid w:val="00EE3CE6"/>
    <w:rsid w:val="00FA15DD"/>
    <w:rsid w:val="00FC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0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01CA"/>
  </w:style>
  <w:style w:type="character" w:styleId="a5">
    <w:name w:val="page number"/>
    <w:basedOn w:val="a0"/>
    <w:rsid w:val="006A01CA"/>
  </w:style>
  <w:style w:type="paragraph" w:styleId="a6">
    <w:name w:val="Balloon Text"/>
    <w:basedOn w:val="a"/>
    <w:link w:val="a7"/>
    <w:uiPriority w:val="99"/>
    <w:semiHidden/>
    <w:unhideWhenUsed/>
    <w:rsid w:val="00570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07A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97421"/>
    <w:pPr>
      <w:ind w:left="720"/>
      <w:contextualSpacing/>
    </w:pPr>
  </w:style>
  <w:style w:type="character" w:styleId="a9">
    <w:name w:val="Strong"/>
    <w:basedOn w:val="a0"/>
    <w:uiPriority w:val="22"/>
    <w:qFormat/>
    <w:rsid w:val="003A46EE"/>
    <w:rPr>
      <w:b/>
      <w:bCs/>
    </w:rPr>
  </w:style>
  <w:style w:type="character" w:customStyle="1" w:styleId="3">
    <w:name w:val="Основной текст с отступом 3 Знак"/>
    <w:link w:val="30"/>
    <w:rsid w:val="00FC1E8D"/>
    <w:rPr>
      <w:sz w:val="16"/>
      <w:szCs w:val="16"/>
    </w:rPr>
  </w:style>
  <w:style w:type="paragraph" w:styleId="30">
    <w:name w:val="Body Text Indent 3"/>
    <w:basedOn w:val="a"/>
    <w:link w:val="3"/>
    <w:rsid w:val="00FC1E8D"/>
    <w:pPr>
      <w:spacing w:after="120" w:line="240" w:lineRule="auto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FC1E8D"/>
    <w:rPr>
      <w:sz w:val="16"/>
      <w:szCs w:val="16"/>
    </w:rPr>
  </w:style>
  <w:style w:type="table" w:styleId="aa">
    <w:name w:val="Table Grid"/>
    <w:basedOn w:val="a1"/>
    <w:uiPriority w:val="39"/>
    <w:rsid w:val="00C80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0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01CA"/>
  </w:style>
  <w:style w:type="character" w:styleId="a5">
    <w:name w:val="page number"/>
    <w:basedOn w:val="a0"/>
    <w:rsid w:val="006A01CA"/>
  </w:style>
  <w:style w:type="paragraph" w:styleId="a6">
    <w:name w:val="Balloon Text"/>
    <w:basedOn w:val="a"/>
    <w:link w:val="a7"/>
    <w:uiPriority w:val="99"/>
    <w:semiHidden/>
    <w:unhideWhenUsed/>
    <w:rsid w:val="00570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07A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97421"/>
    <w:pPr>
      <w:ind w:left="720"/>
      <w:contextualSpacing/>
    </w:pPr>
  </w:style>
  <w:style w:type="character" w:styleId="a9">
    <w:name w:val="Strong"/>
    <w:basedOn w:val="a0"/>
    <w:uiPriority w:val="22"/>
    <w:qFormat/>
    <w:rsid w:val="003A46EE"/>
    <w:rPr>
      <w:b/>
      <w:bCs/>
    </w:rPr>
  </w:style>
  <w:style w:type="character" w:customStyle="1" w:styleId="3">
    <w:name w:val="Основной текст с отступом 3 Знак"/>
    <w:link w:val="30"/>
    <w:rsid w:val="00FC1E8D"/>
    <w:rPr>
      <w:sz w:val="16"/>
      <w:szCs w:val="16"/>
    </w:rPr>
  </w:style>
  <w:style w:type="paragraph" w:styleId="30">
    <w:name w:val="Body Text Indent 3"/>
    <w:basedOn w:val="a"/>
    <w:link w:val="3"/>
    <w:rsid w:val="00FC1E8D"/>
    <w:pPr>
      <w:spacing w:after="120" w:line="240" w:lineRule="auto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FC1E8D"/>
    <w:rPr>
      <w:sz w:val="16"/>
      <w:szCs w:val="16"/>
    </w:rPr>
  </w:style>
  <w:style w:type="table" w:styleId="aa">
    <w:name w:val="Table Grid"/>
    <w:basedOn w:val="a1"/>
    <w:uiPriority w:val="39"/>
    <w:rsid w:val="00C80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821A9-F495-4054-BC4D-F6F6CB62C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Максимова Ольга Александровна</cp:lastModifiedBy>
  <cp:revision>3</cp:revision>
  <cp:lastPrinted>2021-12-23T12:32:00Z</cp:lastPrinted>
  <dcterms:created xsi:type="dcterms:W3CDTF">2022-12-29T07:09:00Z</dcterms:created>
  <dcterms:modified xsi:type="dcterms:W3CDTF">2022-12-29T07:13:00Z</dcterms:modified>
</cp:coreProperties>
</file>